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7513"/>
      </w:tblGrid>
      <w:tr w:rsidR="003773B6" w:rsidRPr="007117C5" w:rsidTr="00493EF5">
        <w:trPr>
          <w:trHeight w:val="851"/>
        </w:trPr>
        <w:tc>
          <w:tcPr>
            <w:tcW w:w="4111" w:type="dxa"/>
          </w:tcPr>
          <w:p w:rsidR="00626CC1" w:rsidRPr="009C3719" w:rsidRDefault="009C3719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ỦY</w:t>
            </w:r>
            <w:r w:rsidR="00626CC1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 xml:space="preserve"> </w:t>
            </w:r>
            <w:r w:rsidR="003773B6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B</w:t>
            </w:r>
            <w:r w:rsidR="00626CC1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A</w:t>
            </w:r>
            <w:r w:rsidR="003773B6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N</w:t>
            </w:r>
            <w:r w:rsidR="00626CC1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 xml:space="preserve"> NHÂN </w:t>
            </w:r>
            <w:r w:rsidR="003773B6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D</w:t>
            </w:r>
            <w:r w:rsidR="00626CC1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ÂN</w:t>
            </w:r>
          </w:p>
          <w:p w:rsidR="003773B6" w:rsidRPr="009C3719" w:rsidRDefault="003773B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 xml:space="preserve"> HUYỆ</w:t>
            </w:r>
            <w:r w:rsidR="00626CC1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N IA H’DRAI</w:t>
            </w:r>
          </w:p>
          <w:p w:rsidR="003773B6" w:rsidRPr="007117C5" w:rsidRDefault="009C3719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4874</wp:posOffset>
                      </wp:positionV>
                      <wp:extent cx="861545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15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8CB486" id="Straight Connector 1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1pt,.4pt" to="131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2977" w:type="dxa"/>
          </w:tcPr>
          <w:p w:rsidR="003773B6" w:rsidRPr="007117C5" w:rsidRDefault="003773B6" w:rsidP="005E3B4C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7513" w:type="dxa"/>
          </w:tcPr>
          <w:p w:rsidR="003773B6" w:rsidRPr="009C3719" w:rsidRDefault="003773B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CỘNG HÒA XÃ HỘI CHỦ NGHĨA VIỆT NAM</w:t>
            </w:r>
          </w:p>
          <w:p w:rsidR="003773B6" w:rsidRPr="007117C5" w:rsidRDefault="00C6638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9C3719">
              <w:rPr>
                <w:rFonts w:eastAsia="Batang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1786255</wp:posOffset>
                      </wp:positionH>
                      <wp:positionV relativeFrom="paragraph">
                        <wp:posOffset>193674</wp:posOffset>
                      </wp:positionV>
                      <wp:extent cx="1073785" cy="0"/>
                      <wp:effectExtent l="0" t="0" r="12065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B48FD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140.65pt;margin-top:15.25pt;width:84.55pt;height: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"/>
                  </w:pict>
                </mc:Fallback>
              </mc:AlternateContent>
            </w:r>
            <w:r w:rsidR="003773B6" w:rsidRPr="009C3719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:rsidR="003773B6" w:rsidRPr="00C8310E" w:rsidRDefault="003773B6" w:rsidP="003773B6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01/TCD</w:t>
      </w:r>
    </w:p>
    <w:p w:rsidR="003773B6" w:rsidRDefault="003773B6" w:rsidP="003773B6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</w:p>
    <w:p w:rsidR="003773B6" w:rsidRPr="003773B6" w:rsidRDefault="003773B6" w:rsidP="003773B6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3773B6">
        <w:rPr>
          <w:rFonts w:eastAsia="Times New Roman" w:cs="Times New Roman"/>
          <w:b/>
          <w:bCs/>
          <w:color w:val="000000"/>
          <w:szCs w:val="28"/>
        </w:rPr>
        <w:t>TỔNG HỢP KẾT QUẢ TIẾP CÔNG DÂN THƯỜNG XUYÊN, ĐỊNH KỲ VÀ ĐỘT XUẤT</w:t>
      </w:r>
    </w:p>
    <w:p w:rsidR="00CC268D" w:rsidRPr="00133B26" w:rsidRDefault="003773B6" w:rsidP="00133B26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862614">
        <w:rPr>
          <w:rFonts w:eastAsia="Times New Roman" w:cs="Times New Roman"/>
          <w:color w:val="000000"/>
          <w:sz w:val="24"/>
          <w:szCs w:val="24"/>
        </w:rPr>
        <w:t>12/2022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 xml:space="preserve"> đến ngày1</w:t>
      </w:r>
      <w:r w:rsidR="002E2847">
        <w:rPr>
          <w:rFonts w:eastAsia="Times New Roman" w:cs="Times New Roman"/>
          <w:color w:val="000000"/>
          <w:sz w:val="24"/>
          <w:szCs w:val="24"/>
        </w:rPr>
        <w:t>4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A0135C">
        <w:rPr>
          <w:rFonts w:eastAsia="Times New Roman" w:cs="Times New Roman"/>
          <w:color w:val="000000"/>
          <w:sz w:val="24"/>
          <w:szCs w:val="24"/>
        </w:rPr>
        <w:t>06</w:t>
      </w:r>
      <w:r w:rsidR="00862614">
        <w:rPr>
          <w:rFonts w:eastAsia="Times New Roman" w:cs="Times New Roman"/>
          <w:color w:val="000000"/>
          <w:sz w:val="24"/>
          <w:szCs w:val="24"/>
        </w:rPr>
        <w:t>/2023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</w:t>
      </w:r>
      <w:r w:rsidR="00626CC1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DE7C21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626CC1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 xml:space="preserve">   /BC-UBND</w:t>
      </w:r>
      <w:r w:rsidR="002E2847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626CC1">
        <w:rPr>
          <w:rFonts w:eastAsia="Times New Roman" w:cs="Times New Roman"/>
          <w:i/>
          <w:color w:val="000000"/>
          <w:sz w:val="24"/>
          <w:szCs w:val="24"/>
        </w:rPr>
        <w:t xml:space="preserve">ngày    </w:t>
      </w:r>
      <w:r w:rsidR="00DE7C21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2E2847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DE7C21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>6</w:t>
      </w:r>
      <w:r w:rsidR="000F675D">
        <w:rPr>
          <w:rFonts w:eastAsia="Times New Roman" w:cs="Times New Roman"/>
          <w:i/>
          <w:color w:val="000000"/>
          <w:sz w:val="24"/>
          <w:szCs w:val="24"/>
        </w:rPr>
        <w:t>/202</w:t>
      </w:r>
      <w:r w:rsidR="00862614">
        <w:rPr>
          <w:rFonts w:eastAsia="Times New Roman" w:cs="Times New Roman"/>
          <w:i/>
          <w:color w:val="000000"/>
          <w:sz w:val="24"/>
          <w:szCs w:val="24"/>
        </w:rPr>
        <w:t>3</w:t>
      </w:r>
      <w:r w:rsidR="00BC767F">
        <w:rPr>
          <w:rFonts w:eastAsia="Times New Roman" w:cs="Times New Roman"/>
          <w:i/>
          <w:color w:val="000000"/>
          <w:sz w:val="24"/>
          <w:szCs w:val="24"/>
        </w:rPr>
        <w:t xml:space="preserve"> của Ủy ban nhân dân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>huyện</w:t>
      </w:r>
      <w:r w:rsidR="00626CC1" w:rsidRPr="00626CC1">
        <w:rPr>
          <w:rFonts w:eastAsia="Times New Roman" w:cs="Times New Roman"/>
          <w:i/>
          <w:color w:val="000000"/>
          <w:sz w:val="24"/>
          <w:szCs w:val="24"/>
        </w:rPr>
        <w:t xml:space="preserve"> Ia H’Drai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3773B6" w:rsidRPr="00C8310E" w:rsidRDefault="003773B6" w:rsidP="003773B6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962"/>
        <w:gridCol w:w="965"/>
        <w:gridCol w:w="977"/>
        <w:gridCol w:w="346"/>
        <w:gridCol w:w="487"/>
        <w:gridCol w:w="385"/>
        <w:gridCol w:w="464"/>
        <w:gridCol w:w="423"/>
        <w:gridCol w:w="487"/>
        <w:gridCol w:w="385"/>
        <w:gridCol w:w="464"/>
        <w:gridCol w:w="319"/>
        <w:gridCol w:w="346"/>
        <w:gridCol w:w="487"/>
        <w:gridCol w:w="385"/>
        <w:gridCol w:w="464"/>
        <w:gridCol w:w="423"/>
        <w:gridCol w:w="487"/>
        <w:gridCol w:w="385"/>
        <w:gridCol w:w="464"/>
        <w:gridCol w:w="319"/>
        <w:gridCol w:w="346"/>
        <w:gridCol w:w="487"/>
        <w:gridCol w:w="385"/>
        <w:gridCol w:w="464"/>
        <w:gridCol w:w="423"/>
        <w:gridCol w:w="487"/>
        <w:gridCol w:w="385"/>
        <w:gridCol w:w="464"/>
      </w:tblGrid>
      <w:tr w:rsidR="003773B6" w:rsidRPr="00C8310E" w:rsidTr="00AB7946">
        <w:trPr>
          <w:trHeight w:val="570"/>
          <w:jc w:val="center"/>
        </w:trPr>
        <w:tc>
          <w:tcPr>
            <w:tcW w:w="6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vị</w:t>
            </w:r>
          </w:p>
        </w:tc>
        <w:tc>
          <w:tcPr>
            <w:tcW w:w="96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Tổng số lượt tiếp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Tổng số người được tiếp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Tổng số vụ việc tiếp</w:t>
            </w:r>
          </w:p>
        </w:tc>
        <w:tc>
          <w:tcPr>
            <w:tcW w:w="345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thường xuyên</w:t>
            </w:r>
          </w:p>
        </w:tc>
        <w:tc>
          <w:tcPr>
            <w:tcW w:w="7544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định kỳ và đột xuất của Thủ trưởng</w:t>
            </w:r>
          </w:p>
        </w:tc>
      </w:tr>
      <w:tr w:rsidR="003773B6" w:rsidRPr="00C8310E" w:rsidTr="00AB7946">
        <w:trPr>
          <w:trHeight w:val="570"/>
          <w:jc w:val="center"/>
        </w:trPr>
        <w:tc>
          <w:tcPr>
            <w:tcW w:w="6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lượt tiếp</w:t>
            </w:r>
          </w:p>
        </w:tc>
        <w:tc>
          <w:tcPr>
            <w:tcW w:w="48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người được tiếp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vụ việc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Trong đó đoàn đông người</w:t>
            </w:r>
          </w:p>
        </w:tc>
        <w:tc>
          <w:tcPr>
            <w:tcW w:w="3772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222222"/>
                <w:sz w:val="18"/>
                <w:szCs w:val="18"/>
              </w:rPr>
              <w:t>Thủ trưởng tiếp</w:t>
            </w:r>
          </w:p>
        </w:tc>
        <w:tc>
          <w:tcPr>
            <w:tcW w:w="3772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ủy quyền tiếp</w:t>
            </w:r>
          </w:p>
        </w:tc>
      </w:tr>
      <w:tr w:rsidR="003773B6" w:rsidRPr="00C8310E" w:rsidTr="00AB7946">
        <w:trPr>
          <w:trHeight w:val="570"/>
          <w:jc w:val="center"/>
        </w:trPr>
        <w:tc>
          <w:tcPr>
            <w:tcW w:w="6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4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lần đầu</w:t>
            </w:r>
          </w:p>
        </w:tc>
        <w:tc>
          <w:tcPr>
            <w:tcW w:w="46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nhiều lần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đoàn được tiếp</w:t>
            </w:r>
          </w:p>
        </w:tc>
        <w:tc>
          <w:tcPr>
            <w:tcW w:w="48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người được tiếp</w:t>
            </w:r>
          </w:p>
        </w:tc>
        <w:tc>
          <w:tcPr>
            <w:tcW w:w="3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lần đầu</w:t>
            </w:r>
          </w:p>
        </w:tc>
        <w:tc>
          <w:tcPr>
            <w:tcW w:w="46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nhiều lần</w:t>
            </w:r>
          </w:p>
        </w:tc>
        <w:tc>
          <w:tcPr>
            <w:tcW w:w="3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kỳ tiếp</w:t>
            </w:r>
          </w:p>
        </w:tc>
        <w:tc>
          <w:tcPr>
            <w:tcW w:w="3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lượt tiếp</w:t>
            </w:r>
          </w:p>
        </w:tc>
        <w:tc>
          <w:tcPr>
            <w:tcW w:w="48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người được tiếp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vụ việc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Trong đó đoàn đông người</w:t>
            </w:r>
          </w:p>
        </w:tc>
        <w:tc>
          <w:tcPr>
            <w:tcW w:w="3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kỳ tiếp</w:t>
            </w:r>
          </w:p>
        </w:tc>
        <w:tc>
          <w:tcPr>
            <w:tcW w:w="3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lượt tiếp</w:t>
            </w:r>
          </w:p>
        </w:tc>
        <w:tc>
          <w:tcPr>
            <w:tcW w:w="48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người được tiếp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vụ việc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Trong đó đoàn đông người</w:t>
            </w:r>
          </w:p>
        </w:tc>
      </w:tr>
      <w:tr w:rsidR="003773B6" w:rsidRPr="00C8310E" w:rsidTr="00AB7946">
        <w:trPr>
          <w:trHeight w:val="570"/>
          <w:jc w:val="center"/>
        </w:trPr>
        <w:tc>
          <w:tcPr>
            <w:tcW w:w="6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4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6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6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4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lần đầu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nhiều lần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đoàn được tiếp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người được tiếp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lần đầu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nhiều lần</w:t>
            </w:r>
          </w:p>
        </w:tc>
        <w:tc>
          <w:tcPr>
            <w:tcW w:w="3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4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lần đầu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nhiều lần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đoàn được tiếp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người được tiếp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lần đầu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nhiều lần</w:t>
            </w:r>
          </w:p>
        </w:tc>
      </w:tr>
      <w:tr w:rsidR="002E5CE3" w:rsidRPr="00C8310E" w:rsidTr="00AB7946">
        <w:trPr>
          <w:trHeight w:val="570"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1=4+13+22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2=5+14+23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3=6+7+15+ 16 + 24 +25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2E5CE3" w:rsidRPr="00AB7946" w:rsidTr="00AB7946">
        <w:trPr>
          <w:trHeight w:val="570"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773B6" w:rsidRPr="00AB7946" w:rsidRDefault="00627433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B7946">
              <w:rPr>
                <w:rFonts w:eastAsia="Times New Roman" w:cs="Times New Roman"/>
                <w:sz w:val="20"/>
                <w:szCs w:val="20"/>
              </w:rPr>
              <w:t>UBND huyện Ia H’Drai </w:t>
            </w:r>
            <w:r w:rsidR="003773B6" w:rsidRPr="00AB794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CF00FF" w:rsidP="00F93D2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  <w:r w:rsidR="00F93D2C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CF00FF" w:rsidP="00F93D2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  <w:r w:rsidR="00F93D2C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027DA0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F93D2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F93D2C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CF00FF" w:rsidP="00F93D2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  <w:r w:rsidR="00F93D2C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DE7C21" w:rsidP="00F93D2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F93D2C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4622A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F93D2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F93D2C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F93D2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F93D2C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2E5CE3" w:rsidRPr="00C8310E" w:rsidTr="00AB7946">
        <w:trPr>
          <w:trHeight w:val="570"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F93D2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F93D2C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F93D2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F93D2C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03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8A7A1B" w:rsidRDefault="008A7A1B" w:rsidP="00327D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8A7A1B">
              <w:rPr>
                <w:rFonts w:eastAsia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8A7A1B" w:rsidRDefault="008A7A1B" w:rsidP="00327D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8A7A1B">
              <w:rPr>
                <w:rFonts w:eastAsia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8A7A1B" w:rsidRDefault="008A7A1B" w:rsidP="00F93D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8A7A1B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F93D2C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8A7A1B" w:rsidRDefault="008A7A1B" w:rsidP="00327D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8A7A1B">
              <w:rPr>
                <w:rFonts w:eastAsia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8A7A1B" w:rsidRDefault="008A7A1B" w:rsidP="00327D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8A7A1B">
              <w:rPr>
                <w:rFonts w:eastAsia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8A7A1B" w:rsidRDefault="008A7A1B" w:rsidP="00F93D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8A7A1B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F93D2C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8A7A1B" w:rsidRDefault="008A7A1B" w:rsidP="00327D26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8A7A1B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F93D2C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7A1B" w:rsidRPr="003773B6" w:rsidRDefault="008A7A1B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</w:tr>
    </w:tbl>
    <w:p w:rsidR="003773B6" w:rsidRPr="00C8310E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3773B6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3773B6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</w:p>
    <w:p w:rsidR="003773B6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</w:p>
    <w:p w:rsidR="003773B6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7513"/>
      </w:tblGrid>
      <w:tr w:rsidR="003773B6" w:rsidRPr="007117C5" w:rsidTr="00493EF5">
        <w:trPr>
          <w:trHeight w:val="851"/>
        </w:trPr>
        <w:tc>
          <w:tcPr>
            <w:tcW w:w="4111" w:type="dxa"/>
          </w:tcPr>
          <w:p w:rsidR="00626CC1" w:rsidRPr="009C3719" w:rsidRDefault="009C3719" w:rsidP="00626CC1">
            <w:pPr>
              <w:shd w:val="clear" w:color="auto" w:fill="FFFFFF"/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lastRenderedPageBreak/>
              <w:t>ỦY</w:t>
            </w:r>
            <w:r w:rsidR="00626CC1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 xml:space="preserve"> BAN NHÂN DÂN</w:t>
            </w:r>
          </w:p>
          <w:p w:rsidR="00626CC1" w:rsidRPr="009C3719" w:rsidRDefault="00626CC1" w:rsidP="00626CC1">
            <w:pPr>
              <w:shd w:val="clear" w:color="auto" w:fill="FFFFFF"/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HUYỆN IA H’DRAI</w:t>
            </w:r>
          </w:p>
          <w:p w:rsidR="003773B6" w:rsidRPr="00626CC1" w:rsidRDefault="00C66386" w:rsidP="00626CC1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78720" behindDoc="0" locked="0" layoutInCell="1" allowOverlap="1" wp14:anchorId="5D4F23EE" wp14:editId="40224D82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39295</wp:posOffset>
                      </wp:positionV>
                      <wp:extent cx="1194435" cy="0"/>
                      <wp:effectExtent l="0" t="0" r="24765" b="1905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38F00C" id="Straight Connector 14" o:spid="_x0000_s1026" style="position:absolute;flip:y;z-index:2516787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2.5pt,3.1pt" to="146.5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2977" w:type="dxa"/>
          </w:tcPr>
          <w:p w:rsidR="003773B6" w:rsidRPr="007117C5" w:rsidRDefault="003773B6" w:rsidP="005E3B4C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7513" w:type="dxa"/>
          </w:tcPr>
          <w:p w:rsidR="003773B6" w:rsidRPr="009C3719" w:rsidRDefault="003773B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CỘNG HÒA XÃ HỘI CHỦ NGHĨA VIỆT NAM</w:t>
            </w:r>
          </w:p>
          <w:p w:rsidR="003773B6" w:rsidRPr="007117C5" w:rsidRDefault="00C6638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9C3719">
              <w:rPr>
                <w:rFonts w:eastAsia="Batang" w:cs="Times New Roman"/>
                <w:b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9744" behindDoc="0" locked="0" layoutInCell="1" allowOverlap="1" wp14:anchorId="7F044B37" wp14:editId="62C678C3">
                      <wp:simplePos x="0" y="0"/>
                      <wp:positionH relativeFrom="column">
                        <wp:posOffset>1766999</wp:posOffset>
                      </wp:positionH>
                      <wp:positionV relativeFrom="paragraph">
                        <wp:posOffset>213360</wp:posOffset>
                      </wp:positionV>
                      <wp:extent cx="1073785" cy="0"/>
                      <wp:effectExtent l="0" t="0" r="31115" b="19050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1189E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139.15pt;margin-top:16.8pt;width:84.55pt;height:0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"/>
                  </w:pict>
                </mc:Fallback>
              </mc:AlternateContent>
            </w:r>
            <w:r w:rsidR="003773B6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Độc lập - Tự do - Hạnh phúc</w:t>
            </w:r>
          </w:p>
        </w:tc>
      </w:tr>
    </w:tbl>
    <w:p w:rsidR="003773B6" w:rsidRPr="00C8310E" w:rsidRDefault="003773B6" w:rsidP="003773B6">
      <w:pPr>
        <w:spacing w:after="12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02/TCD</w:t>
      </w:r>
    </w:p>
    <w:p w:rsidR="003773B6" w:rsidRPr="003773B6" w:rsidRDefault="003773B6" w:rsidP="003773B6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3773B6">
        <w:rPr>
          <w:rFonts w:eastAsia="Times New Roman" w:cs="Times New Roman"/>
          <w:b/>
          <w:bCs/>
          <w:color w:val="000000"/>
          <w:szCs w:val="28"/>
        </w:rPr>
        <w:t>TỔNG HỢP KẾT QUẢ PHÂN LOẠI, XỬ LÝ ĐƠN QUA TIẾP CÔNG DÂN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862614">
        <w:rPr>
          <w:rFonts w:eastAsia="Times New Roman" w:cs="Times New Roman"/>
          <w:color w:val="000000"/>
          <w:sz w:val="24"/>
          <w:szCs w:val="24"/>
        </w:rPr>
        <w:t>12/2022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 ngày1</w:t>
      </w:r>
      <w:r w:rsidR="00846B97">
        <w:rPr>
          <w:rFonts w:eastAsia="Times New Roman" w:cs="Times New Roman"/>
          <w:color w:val="000000"/>
          <w:sz w:val="24"/>
          <w:szCs w:val="24"/>
        </w:rPr>
        <w:t>4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A0135C">
        <w:rPr>
          <w:rFonts w:eastAsia="Times New Roman" w:cs="Times New Roman"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color w:val="000000"/>
          <w:sz w:val="24"/>
          <w:szCs w:val="24"/>
        </w:rPr>
        <w:t>/2023</w:t>
      </w:r>
    </w:p>
    <w:p w:rsidR="00CC268D" w:rsidRPr="0094527D" w:rsidRDefault="00626CC1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        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 xml:space="preserve">/BC-UBND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ngày 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 xml:space="preserve">   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i/>
          <w:color w:val="000000"/>
          <w:sz w:val="24"/>
          <w:szCs w:val="24"/>
        </w:rPr>
        <w:t>/2023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 xml:space="preserve"> Ủy ban nhân dân</w:t>
      </w:r>
      <w:r w:rsidRPr="00626CC1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huyện</w:t>
      </w:r>
      <w:r w:rsidRPr="00626CC1">
        <w:rPr>
          <w:rFonts w:eastAsia="Times New Roman" w:cs="Times New Roman"/>
          <w:i/>
          <w:color w:val="000000"/>
          <w:sz w:val="24"/>
          <w:szCs w:val="24"/>
        </w:rPr>
        <w:t xml:space="preserve">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3773B6" w:rsidRPr="00C8310E" w:rsidRDefault="003773B6" w:rsidP="003773B6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1974"/>
        <w:gridCol w:w="2156"/>
        <w:gridCol w:w="543"/>
        <w:gridCol w:w="542"/>
        <w:gridCol w:w="542"/>
        <w:gridCol w:w="542"/>
        <w:gridCol w:w="542"/>
        <w:gridCol w:w="542"/>
        <w:gridCol w:w="542"/>
        <w:gridCol w:w="542"/>
        <w:gridCol w:w="542"/>
        <w:gridCol w:w="688"/>
        <w:gridCol w:w="941"/>
        <w:gridCol w:w="1032"/>
        <w:gridCol w:w="742"/>
        <w:gridCol w:w="959"/>
        <w:gridCol w:w="489"/>
      </w:tblGrid>
      <w:tr w:rsidR="003773B6" w:rsidRPr="00C8310E" w:rsidTr="003773B6">
        <w:trPr>
          <w:trHeight w:val="570"/>
          <w:jc w:val="center"/>
        </w:trPr>
        <w:tc>
          <w:tcPr>
            <w:tcW w:w="6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19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đơn nhận được qua tiếp công dân</w:t>
            </w:r>
          </w:p>
        </w:tc>
        <w:tc>
          <w:tcPr>
            <w:tcW w:w="216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vụ việc được tiếp</w:t>
            </w:r>
          </w:p>
        </w:tc>
        <w:tc>
          <w:tcPr>
            <w:tcW w:w="32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Phân loại theo nội dung</w:t>
            </w:r>
          </w:p>
        </w:tc>
        <w:tc>
          <w:tcPr>
            <w:tcW w:w="504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Phân loại theo thẩm quyền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văn bản phúc đáp nhận được do chuyển đơn</w:t>
            </w:r>
          </w:p>
        </w:tc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Ghi chú</w:t>
            </w:r>
          </w:p>
        </w:tc>
      </w:tr>
      <w:tr w:rsidR="003773B6" w:rsidRPr="00C8310E" w:rsidTr="003773B6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Khiếu nại</w:t>
            </w:r>
          </w:p>
        </w:tc>
        <w:tc>
          <w:tcPr>
            <w:tcW w:w="10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Tố cáo</w:t>
            </w:r>
          </w:p>
        </w:tc>
        <w:tc>
          <w:tcPr>
            <w:tcW w:w="10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Phản ánh, kiến nghị</w:t>
            </w:r>
          </w:p>
        </w:tc>
        <w:tc>
          <w:tcPr>
            <w:tcW w:w="10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Thuộc thẩm quyền</w:t>
            </w:r>
          </w:p>
        </w:tc>
        <w:tc>
          <w:tcPr>
            <w:tcW w:w="39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Không thuộc thẩm quyền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3773B6" w:rsidRPr="00C8310E" w:rsidTr="003773B6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</w:t>
            </w:r>
          </w:p>
        </w:tc>
        <w:tc>
          <w:tcPr>
            <w:tcW w:w="341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3773B6" w:rsidRPr="00C8310E" w:rsidTr="003773B6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Hướng dẫn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Chuyển đơn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Đôn đốc giải quyết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3773B6" w:rsidRPr="00C8310E" w:rsidTr="003773B6">
        <w:trPr>
          <w:trHeight w:val="570"/>
          <w:jc w:val="center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1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1=3+5+7=9+11</w:t>
            </w:r>
          </w:p>
        </w:tc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2=4+6+8=10+12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AE1C31" w:rsidRPr="00AE1C31" w:rsidTr="003773B6">
        <w:trPr>
          <w:trHeight w:val="570"/>
          <w:jc w:val="center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627433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13184">
              <w:rPr>
                <w:rFonts w:eastAsia="Times New Roman" w:cs="Times New Roman"/>
                <w:sz w:val="20"/>
                <w:szCs w:val="20"/>
              </w:rPr>
              <w:t>UBND huyện Ia H’Drai </w:t>
            </w:r>
            <w:r w:rsidR="003773B6" w:rsidRPr="0021318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CF00FF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F93D2C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03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F93D2C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03</w:t>
            </w:r>
            <w:r w:rsidR="003773B6" w:rsidRPr="002131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687DF7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524D04">
              <w:rPr>
                <w:rFonts w:eastAsia="Times New Roman" w:cs="Times New Roman"/>
                <w:sz w:val="24"/>
                <w:szCs w:val="24"/>
              </w:rPr>
              <w:t> 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CF00FF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  <w:r w:rsidR="000F44EB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 0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</w:tr>
      <w:tr w:rsidR="00213184" w:rsidRPr="00C8310E" w:rsidTr="003773B6">
        <w:trPr>
          <w:trHeight w:val="570"/>
          <w:jc w:val="center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13184">
              <w:rPr>
                <w:rFonts w:eastAsia="Times New Roman" w:cs="Times New Roman"/>
                <w:color w:val="000000"/>
                <w:sz w:val="20"/>
                <w:szCs w:val="20"/>
              </w:rPr>
              <w:t>UBND các xã </w:t>
            </w:r>
          </w:p>
        </w:tc>
        <w:tc>
          <w:tcPr>
            <w:tcW w:w="1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CF00FF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B15FBC" w:rsidP="00213184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 xml:space="preserve">               </w:t>
            </w:r>
            <w:r w:rsidR="00CF00FF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CF00FF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CF00FF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687DF7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687DF7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CF364E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85069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85069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3773B6" w:rsidRPr="00C8310E" w:rsidTr="003773B6">
        <w:trPr>
          <w:trHeight w:val="570"/>
          <w:jc w:val="center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1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CF00FF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B15FBC" w:rsidP="00B15FB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 xml:space="preserve">               </w:t>
            </w:r>
            <w:r w:rsid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F44E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F44E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F44E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</w:tr>
    </w:tbl>
    <w:p w:rsidR="003773B6" w:rsidRPr="00C8310E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3773B6" w:rsidRDefault="003773B6" w:rsidP="005066DF">
      <w:pPr>
        <w:spacing w:after="120" w:line="240" w:lineRule="auto"/>
        <w:ind w:firstLine="720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5066DF" w:rsidRDefault="005066DF" w:rsidP="005066DF">
      <w:pPr>
        <w:spacing w:after="120" w:line="240" w:lineRule="auto"/>
        <w:ind w:firstLine="720"/>
        <w:jc w:val="both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5066DF" w:rsidRPr="005066DF" w:rsidRDefault="005066DF" w:rsidP="005066DF">
      <w:pPr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  <w:sectPr w:rsidR="005066DF" w:rsidRPr="005066DF" w:rsidSect="009C3719">
          <w:headerReference w:type="default" r:id="rId7"/>
          <w:pgSz w:w="16840" w:h="11907" w:orient="landscape" w:code="9"/>
          <w:pgMar w:top="1134" w:right="1134" w:bottom="1134" w:left="1134" w:header="720" w:footer="720" w:gutter="0"/>
          <w:cols w:space="720"/>
          <w:docGrid w:linePitch="381"/>
        </w:sectPr>
      </w:pPr>
    </w:p>
    <w:tbl>
      <w:tblPr>
        <w:tblW w:w="14317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7229"/>
      </w:tblGrid>
      <w:tr w:rsidR="007B4266" w:rsidRPr="007117C5" w:rsidTr="00493EF5">
        <w:trPr>
          <w:trHeight w:val="851"/>
        </w:trPr>
        <w:tc>
          <w:tcPr>
            <w:tcW w:w="4111" w:type="dxa"/>
          </w:tcPr>
          <w:p w:rsidR="00626CC1" w:rsidRPr="009C3719" w:rsidRDefault="004A22D1" w:rsidP="00626CC1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lastRenderedPageBreak/>
              <w:t>ỦY</w:t>
            </w:r>
            <w:r w:rsidR="00626CC1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 xml:space="preserve"> BAN NHÂN DÂN</w:t>
            </w:r>
          </w:p>
          <w:p w:rsidR="00626CC1" w:rsidRPr="009C3719" w:rsidRDefault="00626CC1" w:rsidP="00626CC1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HUYỆN IA H’DRAI</w:t>
            </w:r>
          </w:p>
          <w:p w:rsidR="007B4266" w:rsidRPr="00626CC1" w:rsidRDefault="00C66386" w:rsidP="00626CC1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3E335AD2" wp14:editId="532FF345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10720</wp:posOffset>
                      </wp:positionV>
                      <wp:extent cx="1194435" cy="0"/>
                      <wp:effectExtent l="0" t="0" r="2476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062359" id="Straight Connector 5" o:spid="_x0000_s1026" style="position:absolute;flip:y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45pt,.85pt" to="144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"/>
                  </w:pict>
                </mc:Fallback>
              </mc:AlternateContent>
            </w:r>
          </w:p>
        </w:tc>
        <w:tc>
          <w:tcPr>
            <w:tcW w:w="2977" w:type="dxa"/>
          </w:tcPr>
          <w:p w:rsidR="007B4266" w:rsidRPr="007117C5" w:rsidRDefault="007B4266" w:rsidP="005E3B4C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7229" w:type="dxa"/>
          </w:tcPr>
          <w:p w:rsidR="007B4266" w:rsidRPr="009C3719" w:rsidRDefault="007B426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CỘNG HÒA XÃ HỘI CHỦ NGHĨA VIỆT NAM</w:t>
            </w:r>
          </w:p>
          <w:p w:rsidR="007B4266" w:rsidRPr="009C3719" w:rsidRDefault="009C3719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Cs w:val="28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1195276</wp:posOffset>
                      </wp:positionH>
                      <wp:positionV relativeFrom="paragraph">
                        <wp:posOffset>231775</wp:posOffset>
                      </wp:positionV>
                      <wp:extent cx="2093077" cy="5286"/>
                      <wp:effectExtent l="0" t="0" r="21590" b="3302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93077" cy="52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E6B632" id="Straight Connector 2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1pt,18.25pt" to="258.9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" strokecolor="black [3040]"/>
                  </w:pict>
                </mc:Fallback>
              </mc:AlternateContent>
            </w:r>
            <w:r w:rsidR="007B4266" w:rsidRPr="009C3719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:rsidR="00F42FF4" w:rsidRPr="00C8310E" w:rsidRDefault="00F42FF4" w:rsidP="00F42FF4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01/XLD</w:t>
      </w:r>
    </w:p>
    <w:p w:rsidR="00F42FF4" w:rsidRDefault="00F42FF4" w:rsidP="00F42FF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312854">
        <w:rPr>
          <w:rFonts w:eastAsia="Times New Roman" w:cs="Times New Roman"/>
          <w:b/>
          <w:bCs/>
          <w:color w:val="000000"/>
          <w:szCs w:val="28"/>
        </w:rPr>
        <w:t>TỔNG HỢP KẾT QUẢ XỬ LÝ ĐƠN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862614">
        <w:rPr>
          <w:rFonts w:eastAsia="Times New Roman" w:cs="Times New Roman"/>
          <w:color w:val="000000"/>
          <w:sz w:val="24"/>
          <w:szCs w:val="24"/>
        </w:rPr>
        <w:t>12/2022</w:t>
      </w:r>
      <w:r w:rsidR="00846B97">
        <w:rPr>
          <w:rFonts w:eastAsia="Times New Roman" w:cs="Times New Roman"/>
          <w:color w:val="000000"/>
          <w:sz w:val="24"/>
          <w:szCs w:val="24"/>
        </w:rPr>
        <w:t xml:space="preserve"> đến ngày14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A0135C">
        <w:rPr>
          <w:rFonts w:eastAsia="Times New Roman" w:cs="Times New Roman"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color w:val="000000"/>
          <w:sz w:val="24"/>
          <w:szCs w:val="24"/>
        </w:rPr>
        <w:t>/2023</w:t>
      </w:r>
    </w:p>
    <w:p w:rsidR="00CC268D" w:rsidRPr="0094527D" w:rsidRDefault="00626CC1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       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 xml:space="preserve">/BC-UBND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ngày     </w:t>
      </w:r>
      <w:r w:rsidR="00846B97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i/>
          <w:color w:val="000000"/>
          <w:sz w:val="24"/>
          <w:szCs w:val="24"/>
        </w:rPr>
        <w:t>/2023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Pr="00626CC1">
        <w:rPr>
          <w:rFonts w:eastAsia="Times New Roman" w:cs="Times New Roman"/>
          <w:i/>
          <w:color w:val="000000"/>
          <w:sz w:val="24"/>
          <w:szCs w:val="24"/>
        </w:rPr>
        <w:t xml:space="preserve">Ủy ban nhân dân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huyện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CC268D" w:rsidRPr="00312854" w:rsidRDefault="00CC268D" w:rsidP="00F42FF4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</w:p>
    <w:tbl>
      <w:tblPr>
        <w:tblW w:w="5055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647"/>
        <w:gridCol w:w="611"/>
        <w:gridCol w:w="475"/>
        <w:gridCol w:w="412"/>
        <w:gridCol w:w="484"/>
        <w:gridCol w:w="484"/>
        <w:gridCol w:w="403"/>
        <w:gridCol w:w="330"/>
        <w:gridCol w:w="1182"/>
        <w:gridCol w:w="330"/>
        <w:gridCol w:w="507"/>
        <w:gridCol w:w="289"/>
        <w:gridCol w:w="423"/>
        <w:gridCol w:w="341"/>
        <w:gridCol w:w="496"/>
        <w:gridCol w:w="464"/>
        <w:gridCol w:w="464"/>
        <w:gridCol w:w="787"/>
        <w:gridCol w:w="507"/>
        <w:gridCol w:w="309"/>
        <w:gridCol w:w="508"/>
        <w:gridCol w:w="702"/>
        <w:gridCol w:w="575"/>
        <w:gridCol w:w="640"/>
        <w:gridCol w:w="464"/>
        <w:gridCol w:w="588"/>
      </w:tblGrid>
      <w:tr w:rsidR="00F42FF4" w:rsidRPr="00C8310E" w:rsidTr="00344B72">
        <w:trPr>
          <w:trHeight w:val="15"/>
          <w:jc w:val="center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vị</w:t>
            </w:r>
          </w:p>
        </w:tc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Tổng số đơn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Kỳ trước chuyển sang</w:t>
            </w:r>
          </w:p>
        </w:tc>
        <w:tc>
          <w:tcPr>
            <w:tcW w:w="137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nhận trong kỳ</w:t>
            </w:r>
          </w:p>
        </w:tc>
        <w:tc>
          <w:tcPr>
            <w:tcW w:w="33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đơn đã xử lý</w:t>
            </w:r>
          </w:p>
        </w:tc>
        <w:tc>
          <w:tcPr>
            <w:tcW w:w="15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Đủ điều kiện xử lý</w:t>
            </w:r>
          </w:p>
        </w:tc>
        <w:tc>
          <w:tcPr>
            <w:tcW w:w="12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344B72">
              <w:rPr>
                <w:rFonts w:eastAsia="Times New Roman" w:cs="Times New Roman"/>
                <w:b/>
                <w:sz w:val="18"/>
                <w:szCs w:val="18"/>
              </w:rPr>
              <w:t>Phân loại đơn theo nội dung</w:t>
            </w:r>
          </w:p>
        </w:tc>
        <w:tc>
          <w:tcPr>
            <w:tcW w:w="176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Phân loại đơn theo tình trạng giải quyết</w:t>
            </w:r>
          </w:p>
        </w:tc>
        <w:tc>
          <w:tcPr>
            <w:tcW w:w="4504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Kết quả xử lý đơn</w:t>
            </w:r>
          </w:p>
        </w:tc>
        <w:tc>
          <w:tcPr>
            <w:tcW w:w="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văn bản phúc đáp nhận được do chuyển đơn</w:t>
            </w:r>
          </w:p>
        </w:tc>
      </w:tr>
      <w:tr w:rsidR="00AA7C67" w:rsidRPr="00C8310E" w:rsidTr="00344B72">
        <w:trPr>
          <w:trHeight w:val="15"/>
          <w:jc w:val="center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6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có nhiều người đứng tên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một người đứng tên</w:t>
            </w:r>
          </w:p>
        </w:tc>
        <w:tc>
          <w:tcPr>
            <w:tcW w:w="4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khác</w:t>
            </w:r>
          </w:p>
        </w:tc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có nhiều người đứng tên</w:t>
            </w:r>
          </w:p>
        </w:tc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một người đứng tên</w:t>
            </w:r>
          </w:p>
        </w:tc>
        <w:tc>
          <w:tcPr>
            <w:tcW w:w="4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khác</w:t>
            </w:r>
          </w:p>
        </w:tc>
        <w:tc>
          <w:tcPr>
            <w:tcW w:w="33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đơn</w:t>
            </w:r>
          </w:p>
        </w:tc>
        <w:tc>
          <w:tcPr>
            <w:tcW w:w="33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vụ việc</w:t>
            </w:r>
          </w:p>
        </w:tc>
        <w:tc>
          <w:tcPr>
            <w:tcW w:w="5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Khiếu nại</w:t>
            </w:r>
          </w:p>
        </w:tc>
        <w:tc>
          <w:tcPr>
            <w:tcW w:w="2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Tố cáo</w:t>
            </w:r>
          </w:p>
        </w:tc>
        <w:tc>
          <w:tcPr>
            <w:tcW w:w="4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Kiến nghị, phản ánh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Đã giải quyết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Đang giải quyết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Chưa giải quyết</w:t>
            </w:r>
          </w:p>
        </w:tc>
        <w:tc>
          <w:tcPr>
            <w:tcW w:w="211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thuộc thẩm quyền</w:t>
            </w:r>
          </w:p>
        </w:tc>
        <w:tc>
          <w:tcPr>
            <w:tcW w:w="238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không thuộc thẩm quyền</w:t>
            </w:r>
          </w:p>
        </w:tc>
        <w:tc>
          <w:tcPr>
            <w:tcW w:w="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42FF4" w:rsidRPr="00C8310E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312854" w:rsidRPr="00C8310E" w:rsidTr="00344B72">
        <w:trPr>
          <w:trHeight w:val="15"/>
          <w:jc w:val="center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6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4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4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33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3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5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2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Lần đầu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Nhiều lần</w:t>
            </w:r>
          </w:p>
        </w:tc>
        <w:tc>
          <w:tcPr>
            <w:tcW w:w="4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Tổng số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Khiếu nại</w:t>
            </w:r>
          </w:p>
        </w:tc>
        <w:tc>
          <w:tcPr>
            <w:tcW w:w="3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Tố cáo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Kiến nghị, phản ánh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Tổng số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Hướng dẫn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Chuyển đơn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Đôn đốc giải quyết</w:t>
            </w:r>
          </w:p>
        </w:tc>
        <w:tc>
          <w:tcPr>
            <w:tcW w:w="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42FF4" w:rsidRPr="00C8310E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9C3719" w:rsidRPr="00C8310E" w:rsidTr="00344B72">
        <w:trPr>
          <w:trHeight w:val="15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1=2+3+...+7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9=11+12+13 =14+15+16+17 =18+22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 = 19+20+21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22 = 23+24+25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9C3719" w:rsidRPr="00C8310E" w:rsidTr="00344B72">
        <w:trPr>
          <w:trHeight w:val="15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627433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i/>
                <w:color w:val="222222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i/>
                <w:color w:val="222222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7B4A7E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7B4A7E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7B4A7E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7B4A7E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</w:tr>
      <w:tr w:rsidR="009C3719" w:rsidRPr="00026BB8" w:rsidTr="00344B72">
        <w:trPr>
          <w:trHeight w:val="15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4"/>
                <w:szCs w:val="24"/>
              </w:rPr>
              <w:t> </w:t>
            </w:r>
            <w:r w:rsidRPr="00E54C88">
              <w:rPr>
                <w:rFonts w:eastAsia="Times New Roman" w:cs="Times New Roman"/>
                <w:sz w:val="20"/>
                <w:szCs w:val="20"/>
              </w:rPr>
              <w:t>UBND huyện Ia H’Drai 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CF00FF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  <w:r w:rsidR="00E67380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0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0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2F2410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2F2410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2F2410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D66288">
              <w:rPr>
                <w:rFonts w:eastAsia="Times New Roman" w:cs="Times New Roman"/>
                <w:sz w:val="20"/>
                <w:szCs w:val="20"/>
              </w:rPr>
              <w:t>0</w:t>
            </w:r>
            <w:r w:rsidR="002F2410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0 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CF00FF">
              <w:rPr>
                <w:rFonts w:eastAsia="Times New Roman" w:cs="Times New Roman"/>
                <w:sz w:val="20"/>
                <w:szCs w:val="20"/>
              </w:rPr>
              <w:t>0</w:t>
            </w:r>
            <w:r w:rsidR="00E67380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E67380" w:rsidP="002F2410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  <w:r w:rsidR="002F2410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0F675D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027DA0">
              <w:rPr>
                <w:rFonts w:eastAsia="Times New Roman" w:cs="Times New Roman"/>
                <w:sz w:val="20"/>
                <w:szCs w:val="20"/>
              </w:rPr>
              <w:t>3</w:t>
            </w:r>
            <w:r w:rsidR="00846B97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2216D8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sz w:val="20"/>
                <w:szCs w:val="20"/>
              </w:rPr>
              <w:t>2</w:t>
            </w: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0 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0F675D" w:rsidP="002216D8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sz w:val="20"/>
                <w:szCs w:val="20"/>
              </w:rPr>
              <w:t>4</w:t>
            </w:r>
            <w:r w:rsidR="00846B97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3317C1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  <w:r w:rsidR="00846B97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0 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1A667E" w:rsidP="002216D8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0429EB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0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2216D8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12251">
              <w:rPr>
                <w:rFonts w:eastAsia="Times New Roman" w:cs="Times New Roman"/>
                <w:sz w:val="20"/>
                <w:szCs w:val="20"/>
              </w:rPr>
              <w:t> </w:t>
            </w:r>
            <w:r w:rsidR="00B12251" w:rsidRPr="00B12251">
              <w:rPr>
                <w:rFonts w:eastAsia="Times New Roman" w:cs="Times New Roman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027DA0">
              <w:rPr>
                <w:rFonts w:eastAsia="Times New Roman" w:cs="Times New Roman"/>
                <w:sz w:val="20"/>
                <w:szCs w:val="20"/>
              </w:rPr>
              <w:t>1</w:t>
            </w: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3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0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2216D8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F675D"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32A1E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0</w:t>
            </w:r>
            <w:r w:rsidR="002216D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2216D8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0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0 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0 </w:t>
            </w:r>
          </w:p>
        </w:tc>
      </w:tr>
      <w:tr w:rsidR="009C3719" w:rsidRPr="00C8310E" w:rsidTr="00344B72">
        <w:trPr>
          <w:trHeight w:val="15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4"/>
                <w:szCs w:val="24"/>
              </w:rPr>
              <w:t> </w:t>
            </w:r>
            <w:r w:rsidR="00846B97" w:rsidRPr="00E54C88">
              <w:rPr>
                <w:rFonts w:eastAsia="Times New Roman" w:cs="Times New Roman"/>
                <w:sz w:val="20"/>
                <w:szCs w:val="20"/>
              </w:rPr>
              <w:t>UBND các xã</w:t>
            </w:r>
            <w:r w:rsidR="00627433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F675D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26BB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26BB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7B4A7E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F675D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344B72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F675D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F675D" w:rsidP="002F2410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F675D" w:rsidP="002216D8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F675D" w:rsidP="002216D8">
            <w:pPr>
              <w:spacing w:after="0" w:line="15" w:lineRule="atLeast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 xml:space="preserve">   </w:t>
            </w:r>
            <w:r w:rsidR="00026BB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F675D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DE7C21" w:rsidP="002216D8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sz w:val="20"/>
                <w:szCs w:val="20"/>
              </w:rPr>
              <w:t>2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DE7C21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497FDD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BE3A9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2216D8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BE3A98"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F675D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E95852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26BB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7B4A7E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BE3A98"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26BB8"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26BB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C3719" w:rsidRPr="00C8310E" w:rsidTr="00344B72">
        <w:trPr>
          <w:trHeight w:val="15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026BB8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E67380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06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026BB8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2F2410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2F241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3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E54C88" w:rsidP="002F2410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 xml:space="preserve"> </w:t>
            </w:r>
            <w:r w:rsidR="00E6738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2F241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3</w:t>
            </w:r>
          </w:p>
        </w:tc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026BB8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E67380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06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E95852" w:rsidP="002F2410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2F241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5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9D1C1B" w:rsidP="002216D8">
            <w:pPr>
              <w:spacing w:after="0" w:line="15" w:lineRule="atLeast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 xml:space="preserve"> </w:t>
            </w:r>
            <w:r w:rsidR="000F675D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3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95852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026BB8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F675D" w:rsidP="002216D8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4</w:t>
            </w:r>
          </w:p>
        </w:tc>
        <w:tc>
          <w:tcPr>
            <w:tcW w:w="3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DE7C21" w:rsidP="002216D8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DE7C21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497FDD" w:rsidP="002216D8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1A667E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 xml:space="preserve"> </w:t>
            </w:r>
            <w:r w:rsidR="00BE3A9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7DA0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05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027DA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7DA0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03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2216D8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2216D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1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BE3A98" w:rsidP="002216D8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 xml:space="preserve"> </w:t>
            </w:r>
            <w:r w:rsidR="002216D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01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2216D8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</w:tr>
    </w:tbl>
    <w:p w:rsidR="00F42FF4" w:rsidRDefault="00F42FF4"/>
    <w:p w:rsidR="00F42FF4" w:rsidRDefault="00F42FF4"/>
    <w:p w:rsidR="00F42FF4" w:rsidRDefault="00F42FF4"/>
    <w:p w:rsidR="00F42FF4" w:rsidRDefault="00F42FF4"/>
    <w:p w:rsidR="00F42FF4" w:rsidRDefault="00F42FF4"/>
    <w:tbl>
      <w:tblPr>
        <w:tblW w:w="14040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6952"/>
      </w:tblGrid>
      <w:tr w:rsidR="007B4266" w:rsidRPr="007117C5" w:rsidTr="00B12A97">
        <w:trPr>
          <w:trHeight w:val="851"/>
        </w:trPr>
        <w:tc>
          <w:tcPr>
            <w:tcW w:w="4111" w:type="dxa"/>
          </w:tcPr>
          <w:p w:rsidR="009F733A" w:rsidRPr="009C3719" w:rsidRDefault="00986AB1" w:rsidP="009F733A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lastRenderedPageBreak/>
              <w:t>ỦY</w:t>
            </w:r>
            <w:r w:rsidR="009F733A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 xml:space="preserve"> BAN NHÂN DÂN</w:t>
            </w:r>
          </w:p>
          <w:p w:rsidR="007B4266" w:rsidRPr="009F733A" w:rsidRDefault="009F733A" w:rsidP="009F733A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9C3719">
              <w:rPr>
                <w:rFonts w:eastAsia="Batang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 wp14:anchorId="6CF1C046" wp14:editId="116A3CBC">
                      <wp:simplePos x="0" y="0"/>
                      <wp:positionH relativeFrom="column">
                        <wp:posOffset>656384</wp:posOffset>
                      </wp:positionH>
                      <wp:positionV relativeFrom="paragraph">
                        <wp:posOffset>207645</wp:posOffset>
                      </wp:positionV>
                      <wp:extent cx="1194435" cy="0"/>
                      <wp:effectExtent l="0" t="0" r="2476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98998F" id="Straight Connector 6" o:spid="_x0000_s1026" style="position:absolute;flip:y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7pt,16.35pt" to="145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"/>
                  </w:pict>
                </mc:Fallback>
              </mc:AlternateContent>
            </w: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HUYỆN IA H’DRAI</w:t>
            </w:r>
          </w:p>
        </w:tc>
        <w:tc>
          <w:tcPr>
            <w:tcW w:w="2977" w:type="dxa"/>
          </w:tcPr>
          <w:p w:rsidR="007B4266" w:rsidRPr="007117C5" w:rsidRDefault="007B4266" w:rsidP="005E3B4C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6952" w:type="dxa"/>
          </w:tcPr>
          <w:p w:rsidR="007B4266" w:rsidRPr="009C3719" w:rsidRDefault="007B426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CỘNG HÒA XÃ HỘI CHỦ NGHĨA VIỆT NAM</w:t>
            </w:r>
          </w:p>
          <w:p w:rsidR="007B4266" w:rsidRPr="007117C5" w:rsidRDefault="009C3719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1183005</wp:posOffset>
                      </wp:positionH>
                      <wp:positionV relativeFrom="paragraph">
                        <wp:posOffset>244681</wp:posOffset>
                      </wp:positionV>
                      <wp:extent cx="2019080" cy="5285"/>
                      <wp:effectExtent l="0" t="0" r="19685" b="3302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080" cy="52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668075" id="Straight Connector 3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15pt,19.25pt" to="252.1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" strokecolor="black [3040]"/>
                  </w:pict>
                </mc:Fallback>
              </mc:AlternateContent>
            </w:r>
            <w:r w:rsidR="007B4266" w:rsidRPr="009C3719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:rsidR="00312854" w:rsidRPr="00C8310E" w:rsidRDefault="00312854" w:rsidP="00312854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02/XLD</w:t>
      </w:r>
    </w:p>
    <w:p w:rsidR="00312854" w:rsidRDefault="00312854" w:rsidP="0031285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312854" w:rsidRDefault="00312854" w:rsidP="0031285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312854">
        <w:rPr>
          <w:rFonts w:eastAsia="Times New Roman" w:cs="Times New Roman"/>
          <w:b/>
          <w:bCs/>
          <w:color w:val="000000"/>
          <w:szCs w:val="28"/>
        </w:rPr>
        <w:t>TỔNG HỢP KẾT QUẢ XỬ LÝ ĐƠN KHIẾU NẠI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9D5B84">
        <w:rPr>
          <w:rFonts w:eastAsia="Times New Roman" w:cs="Times New Roman"/>
          <w:color w:val="000000"/>
          <w:sz w:val="24"/>
          <w:szCs w:val="24"/>
        </w:rPr>
        <w:t>12/2</w:t>
      </w:r>
      <w:r w:rsidR="00862614">
        <w:rPr>
          <w:rFonts w:eastAsia="Times New Roman" w:cs="Times New Roman"/>
          <w:color w:val="000000"/>
          <w:sz w:val="24"/>
          <w:szCs w:val="24"/>
        </w:rPr>
        <w:t>2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 ngày1</w:t>
      </w:r>
      <w:r w:rsidR="00497FDD">
        <w:rPr>
          <w:rFonts w:eastAsia="Times New Roman" w:cs="Times New Roman"/>
          <w:color w:val="000000"/>
          <w:sz w:val="24"/>
          <w:szCs w:val="24"/>
        </w:rPr>
        <w:t>4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A0135C">
        <w:rPr>
          <w:rFonts w:eastAsia="Times New Roman" w:cs="Times New Roman"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color w:val="000000"/>
          <w:sz w:val="24"/>
          <w:szCs w:val="24"/>
        </w:rPr>
        <w:t>/2023</w:t>
      </w:r>
    </w:p>
    <w:p w:rsidR="00CC268D" w:rsidRPr="0094527D" w:rsidRDefault="00626CC1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   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>/BC-UBND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ngày     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i/>
          <w:color w:val="000000"/>
          <w:sz w:val="24"/>
          <w:szCs w:val="24"/>
        </w:rPr>
        <w:t>/2023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của</w:t>
      </w:r>
      <w:r w:rsidRPr="00626CC1">
        <w:rPr>
          <w:rFonts w:eastAsia="Times New Roman" w:cs="Times New Roman"/>
          <w:i/>
          <w:color w:val="000000"/>
          <w:sz w:val="24"/>
          <w:szCs w:val="24"/>
        </w:rPr>
        <w:t xml:space="preserve"> Ủy ban nhân dân huyện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CC268D" w:rsidRPr="00312854" w:rsidRDefault="00CC268D" w:rsidP="00312854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</w:p>
    <w:tbl>
      <w:tblPr>
        <w:tblW w:w="5082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62"/>
        <w:gridCol w:w="557"/>
        <w:gridCol w:w="573"/>
        <w:gridCol w:w="424"/>
        <w:gridCol w:w="424"/>
        <w:gridCol w:w="424"/>
        <w:gridCol w:w="565"/>
        <w:gridCol w:w="425"/>
        <w:gridCol w:w="424"/>
        <w:gridCol w:w="424"/>
        <w:gridCol w:w="424"/>
        <w:gridCol w:w="565"/>
        <w:gridCol w:w="425"/>
        <w:gridCol w:w="424"/>
        <w:gridCol w:w="424"/>
        <w:gridCol w:w="401"/>
        <w:gridCol w:w="364"/>
        <w:gridCol w:w="308"/>
        <w:gridCol w:w="308"/>
        <w:gridCol w:w="290"/>
        <w:gridCol w:w="449"/>
        <w:gridCol w:w="565"/>
        <w:gridCol w:w="612"/>
        <w:gridCol w:w="308"/>
        <w:gridCol w:w="308"/>
        <w:gridCol w:w="497"/>
        <w:gridCol w:w="519"/>
        <w:gridCol w:w="577"/>
        <w:gridCol w:w="420"/>
        <w:gridCol w:w="556"/>
      </w:tblGrid>
      <w:tr w:rsidR="00312854" w:rsidRPr="00C8310E" w:rsidTr="00627433">
        <w:trPr>
          <w:trHeight w:val="570"/>
          <w:jc w:val="center"/>
        </w:trPr>
        <w:tc>
          <w:tcPr>
            <w:tcW w:w="77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vị</w:t>
            </w:r>
          </w:p>
        </w:tc>
        <w:tc>
          <w:tcPr>
            <w:tcW w:w="46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 đơn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kỳ trước chuyển sang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tiếp nhận đơn trong kỳ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đã xử lý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Đủ điều kiện xử lý</w:t>
            </w:r>
          </w:p>
        </w:tc>
        <w:tc>
          <w:tcPr>
            <w:tcW w:w="303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Phân loại vụ việc theo nội dung</w:t>
            </w:r>
          </w:p>
        </w:tc>
        <w:tc>
          <w:tcPr>
            <w:tcW w:w="19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Phân loại vụ việc theo tình trạng giải quyết</w:t>
            </w:r>
          </w:p>
        </w:tc>
        <w:tc>
          <w:tcPr>
            <w:tcW w:w="3251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Kết quả xử lý</w:t>
            </w:r>
          </w:p>
        </w:tc>
        <w:tc>
          <w:tcPr>
            <w:tcW w:w="55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văn bản phúc đáp nhận được do chuyển đơn</w:t>
            </w:r>
          </w:p>
        </w:tc>
      </w:tr>
      <w:tr w:rsidR="00B31CF3" w:rsidRPr="00C8310E" w:rsidTr="00627433">
        <w:trPr>
          <w:trHeight w:val="570"/>
          <w:jc w:val="center"/>
        </w:trPr>
        <w:tc>
          <w:tcPr>
            <w:tcW w:w="77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có nhiều người đứng tên</w:t>
            </w:r>
          </w:p>
        </w:tc>
        <w:tc>
          <w:tcPr>
            <w:tcW w:w="5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một người đứng tên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có nhiều người đứng tên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một người đứng tên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kỳ trước chuyển sang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tiếp nhận trong kỳ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đơn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vụ việc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hành chính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tư pháp</w:t>
            </w:r>
          </w:p>
        </w:tc>
        <w:tc>
          <w:tcPr>
            <w:tcW w:w="4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B31CF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Đảngđoàn thể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khác</w:t>
            </w:r>
          </w:p>
        </w:tc>
        <w:tc>
          <w:tcPr>
            <w:tcW w:w="90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Đã giải quyết</w:t>
            </w:r>
          </w:p>
        </w:tc>
        <w:tc>
          <w:tcPr>
            <w:tcW w:w="4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Đang giải quyết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Chưa giải quyết</w:t>
            </w:r>
          </w:p>
        </w:tc>
        <w:tc>
          <w:tcPr>
            <w:tcW w:w="12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Vụ việc thuộc thẩm quyền</w:t>
            </w:r>
          </w:p>
        </w:tc>
        <w:tc>
          <w:tcPr>
            <w:tcW w:w="201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Vụ việc không thuộc thẩm quyền</w:t>
            </w:r>
          </w:p>
        </w:tc>
        <w:tc>
          <w:tcPr>
            <w:tcW w:w="5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12854" w:rsidRPr="00C8310E" w:rsidRDefault="0031285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B31CF3" w:rsidRPr="00C8310E" w:rsidTr="00627433">
        <w:trPr>
          <w:trHeight w:val="570"/>
          <w:jc w:val="center"/>
        </w:trPr>
        <w:tc>
          <w:tcPr>
            <w:tcW w:w="77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57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Chế độ, chính sách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Đất đai, nhà cửa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Khác</w:t>
            </w: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3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Lần đầu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Lần 2</w:t>
            </w:r>
          </w:p>
        </w:tc>
        <w:tc>
          <w:tcPr>
            <w:tcW w:w="2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Đã có bản án của tòa</w:t>
            </w:r>
          </w:p>
        </w:tc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Lần đầu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Lần 2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Hướng dẫn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Chuyển đơn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Đôn đổc giải quyết</w:t>
            </w:r>
          </w:p>
        </w:tc>
        <w:tc>
          <w:tcPr>
            <w:tcW w:w="5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12854" w:rsidRPr="00C8310E" w:rsidRDefault="0031285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9C3719" w:rsidRPr="00C8310E" w:rsidTr="00627433">
        <w:trPr>
          <w:trHeight w:val="570"/>
          <w:jc w:val="center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MS</w:t>
            </w:r>
          </w:p>
        </w:tc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1=2+..+5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6 = 7+8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10=11+15+16 +17=</w:t>
            </w:r>
          </w:p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18+…+22=</w:t>
            </w:r>
          </w:p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23+26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23=24+25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26 = 27+</w:t>
            </w:r>
          </w:p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28+29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9C3719" w:rsidRPr="00C8310E" w:rsidTr="00627433">
        <w:trPr>
          <w:trHeight w:val="570"/>
          <w:jc w:val="center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62743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UBND huyện Ia H’Drai 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503E83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59421D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503E83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503E83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E3A98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 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503E83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E3A98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 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503E83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503E83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503E83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503E83">
              <w:rPr>
                <w:rFonts w:eastAsia="Times New Roman" w:cs="Times New Roman"/>
                <w:color w:val="222222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503E83" w:rsidP="00E95852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67380">
              <w:rPr>
                <w:rFonts w:eastAsia="Times New Roman" w:cs="Times New Roman"/>
                <w:color w:val="222222"/>
                <w:sz w:val="20"/>
                <w:szCs w:val="20"/>
              </w:rPr>
              <w:t>1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67380">
              <w:rPr>
                <w:rFonts w:eastAsia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67380">
              <w:rPr>
                <w:rFonts w:eastAsia="Times New Roman" w:cs="Times New Roman"/>
                <w:color w:val="222222"/>
                <w:sz w:val="20"/>
                <w:szCs w:val="20"/>
              </w:rPr>
              <w:t>1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503E83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01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246B13" w:rsidP="00246B13">
            <w:pPr>
              <w:spacing w:after="0" w:line="240" w:lineRule="auto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  </w:t>
            </w:r>
            <w:r w:rsidR="009A6CC0"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 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95852">
              <w:rPr>
                <w:rFonts w:eastAsia="Times New Roman" w:cs="Times New Roman"/>
                <w:color w:val="222222"/>
                <w:sz w:val="20"/>
                <w:szCs w:val="20"/>
              </w:rPr>
              <w:t>1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</w:tr>
      <w:tr w:rsidR="009C3719" w:rsidRPr="00C8310E" w:rsidTr="00627433">
        <w:trPr>
          <w:trHeight w:val="570"/>
          <w:jc w:val="center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UBND </w:t>
            </w:r>
          </w:p>
          <w:p w:rsidR="005E561A" w:rsidRPr="00B31CF3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Các xã</w:t>
            </w:r>
          </w:p>
        </w:tc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E95852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503E83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03E8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9A6CC0">
              <w:rPr>
                <w:rFonts w:eastAsia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561A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9A6CC0">
              <w:rPr>
                <w:rFonts w:eastAsia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9A6CC0">
              <w:rPr>
                <w:rFonts w:eastAsia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503E8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246B1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03E8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</w:tr>
      <w:tr w:rsidR="009C3719" w:rsidRPr="00C8310E" w:rsidTr="00627433">
        <w:trPr>
          <w:trHeight w:val="570"/>
          <w:jc w:val="center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95852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0429EB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95852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95852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95852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060C74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03E8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503E8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95852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9A6CC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1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03E8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561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9A6CC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1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6738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6738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1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6738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1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03E8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503E8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1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246B1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95852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1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</w:tr>
    </w:tbl>
    <w:p w:rsidR="00312854" w:rsidRPr="00C8310E" w:rsidRDefault="00312854" w:rsidP="00312854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F42FF4" w:rsidRDefault="00F42FF4"/>
    <w:tbl>
      <w:tblPr>
        <w:tblW w:w="14040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6952"/>
      </w:tblGrid>
      <w:tr w:rsidR="009C3719" w:rsidRPr="007117C5" w:rsidTr="009C41B4">
        <w:trPr>
          <w:trHeight w:val="851"/>
        </w:trPr>
        <w:tc>
          <w:tcPr>
            <w:tcW w:w="4111" w:type="dxa"/>
          </w:tcPr>
          <w:p w:rsidR="009C3719" w:rsidRPr="009C3719" w:rsidRDefault="00C75B1B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lastRenderedPageBreak/>
              <w:t xml:space="preserve">ỦY </w:t>
            </w:r>
            <w:r w:rsidR="009C3719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BAN NHÂN DÂN</w:t>
            </w:r>
          </w:p>
          <w:p w:rsidR="009C3719" w:rsidRPr="009F733A" w:rsidRDefault="009C3719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9C3719">
              <w:rPr>
                <w:rFonts w:eastAsia="Batang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97152" behindDoc="0" locked="0" layoutInCell="1" allowOverlap="1" wp14:anchorId="684588B9" wp14:editId="4E9B0AEE">
                      <wp:simplePos x="0" y="0"/>
                      <wp:positionH relativeFrom="column">
                        <wp:posOffset>656384</wp:posOffset>
                      </wp:positionH>
                      <wp:positionV relativeFrom="paragraph">
                        <wp:posOffset>207645</wp:posOffset>
                      </wp:positionV>
                      <wp:extent cx="1194435" cy="0"/>
                      <wp:effectExtent l="0" t="0" r="24765" b="19050"/>
                      <wp:wrapNone/>
                      <wp:docPr id="24" name="Straight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1AA181" id="Straight Connector 24" o:spid="_x0000_s1026" style="position:absolute;flip:y;z-index:2516971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7pt,16.35pt" to="145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"/>
                  </w:pict>
                </mc:Fallback>
              </mc:AlternateContent>
            </w: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HUYỆN IA H’DRAI</w:t>
            </w:r>
          </w:p>
        </w:tc>
        <w:tc>
          <w:tcPr>
            <w:tcW w:w="2977" w:type="dxa"/>
          </w:tcPr>
          <w:p w:rsidR="009C3719" w:rsidRPr="007117C5" w:rsidRDefault="009C3719" w:rsidP="009C41B4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6952" w:type="dxa"/>
          </w:tcPr>
          <w:p w:rsidR="009C3719" w:rsidRPr="009C3719" w:rsidRDefault="009C3719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CỘNG HÒA XÃ HỘI CHỦ NGHĨA VIỆT NAM</w:t>
            </w:r>
          </w:p>
          <w:p w:rsidR="009C3719" w:rsidRPr="007117C5" w:rsidRDefault="009C3719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CFF319E" wp14:editId="551F361E">
                      <wp:simplePos x="0" y="0"/>
                      <wp:positionH relativeFrom="column">
                        <wp:posOffset>1149144</wp:posOffset>
                      </wp:positionH>
                      <wp:positionV relativeFrom="paragraph">
                        <wp:posOffset>244475</wp:posOffset>
                      </wp:positionV>
                      <wp:extent cx="2019080" cy="5285"/>
                      <wp:effectExtent l="0" t="0" r="19685" b="3302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080" cy="52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13425C" id="Straight Connector 25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5pt,19.25pt" to="249.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"/>
                  </w:pict>
                </mc:Fallback>
              </mc:AlternateContent>
            </w:r>
            <w:r w:rsidRPr="009C3719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:rsidR="00ED4576" w:rsidRPr="00C8310E" w:rsidRDefault="00ED4576" w:rsidP="00ED4576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03/XLD</w:t>
      </w:r>
    </w:p>
    <w:p w:rsidR="00ED4576" w:rsidRPr="00ED4576" w:rsidRDefault="00ED4576" w:rsidP="00ED4576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ED4576">
        <w:rPr>
          <w:rFonts w:eastAsia="Times New Roman" w:cs="Times New Roman"/>
          <w:b/>
          <w:bCs/>
          <w:color w:val="000000"/>
          <w:szCs w:val="28"/>
        </w:rPr>
        <w:t>TỔNG HỢP KẾT QUẢ XỬ LÝ ĐƠN TỐ CÁO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862614">
        <w:rPr>
          <w:rFonts w:eastAsia="Times New Roman" w:cs="Times New Roman"/>
          <w:color w:val="000000"/>
          <w:sz w:val="24"/>
          <w:szCs w:val="24"/>
        </w:rPr>
        <w:t>12/2022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 ngày1</w:t>
      </w:r>
      <w:r w:rsidR="00DF0D2A">
        <w:rPr>
          <w:rFonts w:eastAsia="Times New Roman" w:cs="Times New Roman"/>
          <w:color w:val="000000"/>
          <w:sz w:val="24"/>
          <w:szCs w:val="24"/>
        </w:rPr>
        <w:t>4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A0135C">
        <w:rPr>
          <w:rFonts w:eastAsia="Times New Roman" w:cs="Times New Roman"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color w:val="000000"/>
          <w:sz w:val="24"/>
          <w:szCs w:val="24"/>
        </w:rPr>
        <w:t>/2023</w:t>
      </w:r>
    </w:p>
    <w:p w:rsidR="00CC268D" w:rsidRPr="0094527D" w:rsidRDefault="009F733A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        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>/BC-UBND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ngày      </w:t>
      </w:r>
      <w:r w:rsidR="00DF0D2A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i/>
          <w:color w:val="000000"/>
          <w:sz w:val="24"/>
          <w:szCs w:val="24"/>
        </w:rPr>
        <w:t>/2023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</w:t>
      </w:r>
      <w:r w:rsidR="00626CC1" w:rsidRPr="00626CC1">
        <w:rPr>
          <w:rFonts w:eastAsia="Times New Roman" w:cs="Times New Roman"/>
          <w:i/>
          <w:color w:val="000000"/>
          <w:sz w:val="24"/>
          <w:szCs w:val="24"/>
        </w:rPr>
        <w:t xml:space="preserve"> Ủy ban nhân dân huyện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ED4576" w:rsidRPr="00C8310E" w:rsidRDefault="00ED4576" w:rsidP="00ED4576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5033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318"/>
        <w:gridCol w:w="423"/>
        <w:gridCol w:w="424"/>
        <w:gridCol w:w="423"/>
        <w:gridCol w:w="424"/>
        <w:gridCol w:w="424"/>
        <w:gridCol w:w="425"/>
        <w:gridCol w:w="424"/>
        <w:gridCol w:w="565"/>
        <w:gridCol w:w="424"/>
        <w:gridCol w:w="424"/>
        <w:gridCol w:w="435"/>
        <w:gridCol w:w="425"/>
        <w:gridCol w:w="468"/>
        <w:gridCol w:w="315"/>
        <w:gridCol w:w="315"/>
        <w:gridCol w:w="364"/>
        <w:gridCol w:w="432"/>
        <w:gridCol w:w="347"/>
        <w:gridCol w:w="402"/>
        <w:gridCol w:w="331"/>
        <w:gridCol w:w="419"/>
        <w:gridCol w:w="381"/>
        <w:gridCol w:w="462"/>
        <w:gridCol w:w="425"/>
        <w:gridCol w:w="379"/>
        <w:gridCol w:w="327"/>
        <w:gridCol w:w="425"/>
        <w:gridCol w:w="385"/>
        <w:gridCol w:w="416"/>
        <w:gridCol w:w="424"/>
        <w:gridCol w:w="381"/>
        <w:gridCol w:w="482"/>
      </w:tblGrid>
      <w:tr w:rsidR="000207BA" w:rsidRPr="002F37BB" w:rsidTr="00627433">
        <w:trPr>
          <w:trHeight w:val="570"/>
          <w:jc w:val="center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C8310E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0"/>
                <w:szCs w:val="20"/>
              </w:rPr>
              <w:t>Đơn vị</w:t>
            </w:r>
          </w:p>
        </w:tc>
        <w:tc>
          <w:tcPr>
            <w:tcW w:w="3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 đơn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kỳ trước chuyển sang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tiếp nhận đơn trong kỳ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đã xử lý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Đủ điều kiện xử lý</w:t>
            </w:r>
          </w:p>
        </w:tc>
        <w:tc>
          <w:tcPr>
            <w:tcW w:w="340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Phân loại vụ việc theo nội dung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Phân loại vụ việc theo tình trạng giải quyết</w:t>
            </w:r>
          </w:p>
        </w:tc>
        <w:tc>
          <w:tcPr>
            <w:tcW w:w="27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Kết quả xử lý</w:t>
            </w:r>
          </w:p>
        </w:tc>
        <w:tc>
          <w:tcPr>
            <w:tcW w:w="4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văn bản phúc đáp nhận được do chuyển đơn</w:t>
            </w:r>
          </w:p>
        </w:tc>
      </w:tr>
      <w:tr w:rsidR="00A51E38" w:rsidRPr="002F37BB" w:rsidTr="00627433">
        <w:trPr>
          <w:trHeight w:val="570"/>
          <w:jc w:val="center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C8310E" w:rsidRDefault="00ED457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có nhiều người đứng tên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một người đứng tên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khác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có nhiều người đứng tên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một người đứng tên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khác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kỳ trước chuyển sang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tiếp nhận trong kỳ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đơn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vụ việc</w:t>
            </w:r>
          </w:p>
        </w:tc>
        <w:tc>
          <w:tcPr>
            <w:tcW w:w="18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hành chính</w:t>
            </w:r>
          </w:p>
        </w:tc>
        <w:tc>
          <w:tcPr>
            <w:tcW w:w="43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Tham nhũng</w:t>
            </w:r>
          </w:p>
        </w:tc>
        <w:tc>
          <w:tcPr>
            <w:tcW w:w="34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Tư pháp</w:t>
            </w:r>
          </w:p>
        </w:tc>
        <w:tc>
          <w:tcPr>
            <w:tcW w:w="40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83634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Đảng</w:t>
            </w:r>
            <w:r w:rsidR="00ED4576"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đoàn thể</w:t>
            </w:r>
          </w:p>
        </w:tc>
        <w:tc>
          <w:tcPr>
            <w:tcW w:w="3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khác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83634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Chưa giải quyết</w:t>
            </w:r>
            <w:r w:rsidR="00ED4576"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trong hạn</w:t>
            </w:r>
          </w:p>
        </w:tc>
        <w:tc>
          <w:tcPr>
            <w:tcW w:w="38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Đang giải quyết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Tố cáo tiếp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Vụ việc thuộc thẩm quyền</w:t>
            </w:r>
          </w:p>
        </w:tc>
        <w:tc>
          <w:tcPr>
            <w:tcW w:w="16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Vụ việc không thuộc thẩm quyền</w:t>
            </w:r>
          </w:p>
        </w:tc>
        <w:tc>
          <w:tcPr>
            <w:tcW w:w="48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</w:tr>
      <w:tr w:rsidR="000207BA" w:rsidRPr="002F37BB" w:rsidTr="003608A5">
        <w:trPr>
          <w:trHeight w:val="570"/>
          <w:jc w:val="center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C8310E" w:rsidRDefault="00ED457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3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cộng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83634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Chế độ </w:t>
            </w:r>
            <w:r w:rsidR="00ED4576"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chính sách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83634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Đất đai</w:t>
            </w:r>
            <w:r w:rsidR="00ED4576"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 nhà cửa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83634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Công chức</w:t>
            </w:r>
            <w:r w:rsidR="00ED4576"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 công vụ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Khác</w:t>
            </w:r>
          </w:p>
        </w:tc>
        <w:tc>
          <w:tcPr>
            <w:tcW w:w="43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34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0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38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Quá thời hạn chưa giải quyết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Đã có kết luận giải quyết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Tố cáo lần đầu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Tố cáo tiếp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Hướng dẫn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Chuyển đơn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Đôn đốc giải quyết</w:t>
            </w:r>
          </w:p>
        </w:tc>
        <w:tc>
          <w:tcPr>
            <w:tcW w:w="48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</w:tr>
      <w:tr w:rsidR="009C3719" w:rsidRPr="00A51E38" w:rsidTr="003608A5">
        <w:trPr>
          <w:trHeight w:val="570"/>
          <w:jc w:val="center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MS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1=2+...+7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12=13+1</w:t>
            </w:r>
          </w:p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8+21=</w:t>
            </w:r>
          </w:p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22+...+25 =26+29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26 = 27+28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29=30+</w:t>
            </w:r>
          </w:p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31+32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9C3719" w:rsidRPr="00A51E38" w:rsidTr="003608A5">
        <w:trPr>
          <w:trHeight w:val="570"/>
          <w:jc w:val="center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62743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UBND huyện Ia H’Drai 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3608A5">
              <w:rPr>
                <w:rFonts w:eastAsia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</w:tr>
      <w:tr w:rsidR="009C3719" w:rsidRPr="00A51E38" w:rsidTr="003608A5">
        <w:trPr>
          <w:trHeight w:val="570"/>
          <w:jc w:val="center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</w:tr>
    </w:tbl>
    <w:p w:rsidR="00F42FF4" w:rsidRDefault="00F42FF4">
      <w:pPr>
        <w:rPr>
          <w:sz w:val="20"/>
          <w:szCs w:val="20"/>
        </w:rPr>
      </w:pPr>
    </w:p>
    <w:p w:rsidR="00C16BEA" w:rsidRDefault="00C16BEA">
      <w:pPr>
        <w:rPr>
          <w:sz w:val="20"/>
          <w:szCs w:val="20"/>
        </w:rPr>
      </w:pPr>
    </w:p>
    <w:p w:rsidR="00C16BEA" w:rsidRDefault="00C16BEA">
      <w:pPr>
        <w:rPr>
          <w:sz w:val="20"/>
          <w:szCs w:val="20"/>
        </w:rPr>
      </w:pPr>
    </w:p>
    <w:tbl>
      <w:tblPr>
        <w:tblW w:w="14040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6952"/>
      </w:tblGrid>
      <w:tr w:rsidR="009C3719" w:rsidRPr="007117C5" w:rsidTr="009C41B4">
        <w:trPr>
          <w:trHeight w:val="851"/>
        </w:trPr>
        <w:tc>
          <w:tcPr>
            <w:tcW w:w="4111" w:type="dxa"/>
          </w:tcPr>
          <w:p w:rsidR="009C3719" w:rsidRPr="009C3719" w:rsidRDefault="006D1E31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lastRenderedPageBreak/>
              <w:t>ỦY</w:t>
            </w:r>
            <w:r w:rsidR="009C3719"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 xml:space="preserve"> BAN NHÂN DÂN</w:t>
            </w:r>
          </w:p>
          <w:p w:rsidR="009C3719" w:rsidRPr="009F733A" w:rsidRDefault="009C3719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9C3719">
              <w:rPr>
                <w:rFonts w:eastAsia="Batang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700224" behindDoc="0" locked="0" layoutInCell="1" allowOverlap="1" wp14:anchorId="6AA69758" wp14:editId="1408FA64">
                      <wp:simplePos x="0" y="0"/>
                      <wp:positionH relativeFrom="column">
                        <wp:posOffset>656384</wp:posOffset>
                      </wp:positionH>
                      <wp:positionV relativeFrom="paragraph">
                        <wp:posOffset>207645</wp:posOffset>
                      </wp:positionV>
                      <wp:extent cx="1194435" cy="0"/>
                      <wp:effectExtent l="0" t="0" r="24765" b="19050"/>
                      <wp:wrapNone/>
                      <wp:docPr id="26" name="Straight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0069E1" id="Straight Connector 26" o:spid="_x0000_s1026" style="position:absolute;flip:y;z-index:2517002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7pt,16.35pt" to="145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"/>
                  </w:pict>
                </mc:Fallback>
              </mc:AlternateContent>
            </w: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HUYỆN IA H’DRAI</w:t>
            </w:r>
          </w:p>
        </w:tc>
        <w:tc>
          <w:tcPr>
            <w:tcW w:w="2977" w:type="dxa"/>
          </w:tcPr>
          <w:p w:rsidR="009C3719" w:rsidRPr="007117C5" w:rsidRDefault="009C3719" w:rsidP="009C41B4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6952" w:type="dxa"/>
          </w:tcPr>
          <w:p w:rsidR="009C3719" w:rsidRPr="009C3719" w:rsidRDefault="009C3719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CỘNG HÒA XÃ HỘI CHỦ NGHĨA VIỆT NAM</w:t>
            </w:r>
          </w:p>
          <w:p w:rsidR="009C3719" w:rsidRPr="007117C5" w:rsidRDefault="009C3719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77A85A0" wp14:editId="726526E9">
                      <wp:simplePos x="0" y="0"/>
                      <wp:positionH relativeFrom="column">
                        <wp:posOffset>1149144</wp:posOffset>
                      </wp:positionH>
                      <wp:positionV relativeFrom="paragraph">
                        <wp:posOffset>244475</wp:posOffset>
                      </wp:positionV>
                      <wp:extent cx="2019080" cy="5285"/>
                      <wp:effectExtent l="0" t="0" r="19685" b="33020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080" cy="52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FD2D8F" id="Straight Connector 27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5pt,19.25pt" to="249.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"/>
                  </w:pict>
                </mc:Fallback>
              </mc:AlternateContent>
            </w:r>
            <w:r w:rsidRPr="009C3719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:rsidR="00C16BEA" w:rsidRPr="00C8310E" w:rsidRDefault="00C16BEA" w:rsidP="00C16BEA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04/XLD</w:t>
      </w:r>
    </w:p>
    <w:p w:rsidR="00C16BEA" w:rsidRPr="00C16BEA" w:rsidRDefault="00C16BEA" w:rsidP="00C16BEA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C16BEA">
        <w:rPr>
          <w:rFonts w:eastAsia="Times New Roman" w:cs="Times New Roman"/>
          <w:b/>
          <w:bCs/>
          <w:color w:val="000000"/>
          <w:szCs w:val="28"/>
        </w:rPr>
        <w:t>TỔNG HỢP KẾT QUẢ XỬ LÝ ĐƠN KIẾN NGHỊ, PHẢN ÁNH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862614">
        <w:rPr>
          <w:rFonts w:eastAsia="Times New Roman" w:cs="Times New Roman"/>
          <w:color w:val="000000"/>
          <w:sz w:val="24"/>
          <w:szCs w:val="24"/>
        </w:rPr>
        <w:t>12/2022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 ngày1</w:t>
      </w:r>
      <w:r w:rsidR="00DF0D2A">
        <w:rPr>
          <w:rFonts w:eastAsia="Times New Roman" w:cs="Times New Roman"/>
          <w:color w:val="000000"/>
          <w:sz w:val="24"/>
          <w:szCs w:val="24"/>
        </w:rPr>
        <w:t>4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A0135C">
        <w:rPr>
          <w:rFonts w:eastAsia="Times New Roman" w:cs="Times New Roman"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color w:val="000000"/>
          <w:sz w:val="24"/>
          <w:szCs w:val="24"/>
        </w:rPr>
        <w:t>/2023</w:t>
      </w:r>
    </w:p>
    <w:p w:rsidR="00CC268D" w:rsidRPr="0094527D" w:rsidRDefault="009F733A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 xml:space="preserve">   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   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 xml:space="preserve">/BC-UBND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ngày    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9C3719">
        <w:rPr>
          <w:rFonts w:eastAsia="Times New Roman" w:cs="Times New Roman"/>
          <w:i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i/>
          <w:color w:val="000000"/>
          <w:sz w:val="24"/>
          <w:szCs w:val="24"/>
        </w:rPr>
        <w:t>/2023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Pr="009F733A">
        <w:rPr>
          <w:rFonts w:eastAsia="Times New Roman" w:cs="Times New Roman"/>
          <w:i/>
          <w:color w:val="000000"/>
          <w:sz w:val="24"/>
          <w:szCs w:val="24"/>
        </w:rPr>
        <w:t>Ủy ban nhân dân huyện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C16BEA" w:rsidRPr="00C8310E" w:rsidRDefault="00C16BEA" w:rsidP="00C16BEA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768"/>
        <w:gridCol w:w="555"/>
        <w:gridCol w:w="549"/>
        <w:gridCol w:w="441"/>
        <w:gridCol w:w="556"/>
        <w:gridCol w:w="549"/>
        <w:gridCol w:w="441"/>
        <w:gridCol w:w="649"/>
        <w:gridCol w:w="663"/>
        <w:gridCol w:w="515"/>
        <w:gridCol w:w="360"/>
        <w:gridCol w:w="864"/>
        <w:gridCol w:w="522"/>
        <w:gridCol w:w="338"/>
        <w:gridCol w:w="461"/>
        <w:gridCol w:w="477"/>
        <w:gridCol w:w="520"/>
        <w:gridCol w:w="516"/>
        <w:gridCol w:w="525"/>
        <w:gridCol w:w="574"/>
        <w:gridCol w:w="542"/>
        <w:gridCol w:w="696"/>
        <w:gridCol w:w="519"/>
        <w:gridCol w:w="697"/>
      </w:tblGrid>
      <w:tr w:rsidR="00C16BEA" w:rsidRPr="00C8310E" w:rsidTr="00DF0D2A">
        <w:trPr>
          <w:trHeight w:val="570"/>
          <w:jc w:val="center"/>
        </w:trPr>
        <w:tc>
          <w:tcPr>
            <w:tcW w:w="6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7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đơn</w:t>
            </w:r>
          </w:p>
        </w:tc>
        <w:tc>
          <w:tcPr>
            <w:tcW w:w="155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kỳ trước chuyển sang</w:t>
            </w:r>
          </w:p>
        </w:tc>
        <w:tc>
          <w:tcPr>
            <w:tcW w:w="155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tiếp nhận đơn trong kỳ</w:t>
            </w:r>
          </w:p>
        </w:tc>
        <w:tc>
          <w:tcPr>
            <w:tcW w:w="18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xử lý trong kỳ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Đủ điều kiện xử lý</w:t>
            </w:r>
          </w:p>
        </w:tc>
        <w:tc>
          <w:tcPr>
            <w:tcW w:w="180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Phân loại vụ việc theo nội dung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Phân loại vụ việc theo tình trạng giải quyết</w:t>
            </w:r>
          </w:p>
        </w:tc>
        <w:tc>
          <w:tcPr>
            <w:tcW w:w="233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Kết quả xử lý</w:t>
            </w:r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văn bản phúc đáp nhận được do chuyển đơn</w:t>
            </w:r>
          </w:p>
        </w:tc>
      </w:tr>
      <w:tr w:rsidR="003F4152" w:rsidRPr="00C8310E" w:rsidTr="00DF0D2A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có nhiều người đứng tên</w:t>
            </w:r>
          </w:p>
        </w:tc>
        <w:tc>
          <w:tcPr>
            <w:tcW w:w="5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một người đứng tên</w:t>
            </w:r>
          </w:p>
        </w:tc>
        <w:tc>
          <w:tcPr>
            <w:tcW w:w="44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khác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có nhiều người đứng tên</w:t>
            </w:r>
          </w:p>
        </w:tc>
        <w:tc>
          <w:tcPr>
            <w:tcW w:w="5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một người đứng tên</w:t>
            </w:r>
          </w:p>
        </w:tc>
        <w:tc>
          <w:tcPr>
            <w:tcW w:w="44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khác</w:t>
            </w:r>
          </w:p>
        </w:tc>
        <w:tc>
          <w:tcPr>
            <w:tcW w:w="64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</w:t>
            </w:r>
          </w:p>
        </w:tc>
        <w:tc>
          <w:tcPr>
            <w:tcW w:w="6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kỳ trước chuyển sang</w:t>
            </w:r>
          </w:p>
        </w:tc>
        <w:tc>
          <w:tcPr>
            <w:tcW w:w="5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tiếp nhận trong kỳ</w:t>
            </w:r>
          </w:p>
        </w:tc>
        <w:tc>
          <w:tcPr>
            <w:tcW w:w="36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</w:t>
            </w:r>
          </w:p>
        </w:tc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</w:t>
            </w:r>
          </w:p>
        </w:tc>
        <w:tc>
          <w:tcPr>
            <w:tcW w:w="5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Chế độ, chính sách</w:t>
            </w:r>
          </w:p>
        </w:tc>
        <w:tc>
          <w:tcPr>
            <w:tcW w:w="33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đai</w:t>
            </w:r>
          </w:p>
        </w:tc>
        <w:tc>
          <w:tcPr>
            <w:tcW w:w="4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Tư pháp</w:t>
            </w:r>
          </w:p>
        </w:tc>
        <w:tc>
          <w:tcPr>
            <w:tcW w:w="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Khác</w:t>
            </w:r>
          </w:p>
        </w:tc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được giải quyết</w:t>
            </w:r>
          </w:p>
        </w:tc>
        <w:tc>
          <w:tcPr>
            <w:tcW w:w="5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Đang giải quyết</w:t>
            </w:r>
          </w:p>
        </w:tc>
        <w:tc>
          <w:tcPr>
            <w:tcW w:w="52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Chưa được giải quyết</w:t>
            </w:r>
          </w:p>
        </w:tc>
        <w:tc>
          <w:tcPr>
            <w:tcW w:w="5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Vụ việc thuộc thẩm quyền</w:t>
            </w:r>
          </w:p>
        </w:tc>
        <w:tc>
          <w:tcPr>
            <w:tcW w:w="176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Vụ việc không thuộc thẩm quyền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3F4152" w:rsidRPr="00C8310E" w:rsidTr="00DF0D2A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Chuyển đơn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Đôn đổc giải quyết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3F4152" w:rsidRPr="00C8310E" w:rsidTr="00DF0D2A">
        <w:trPr>
          <w:trHeight w:val="570"/>
          <w:jc w:val="center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1=2+..+7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8=9+10</w:t>
            </w:r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12=13+..+</w:t>
            </w:r>
          </w:p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16=17+..+</w:t>
            </w:r>
          </w:p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19=20+21</w:t>
            </w:r>
          </w:p>
        </w:tc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21= 22+23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3F4152" w:rsidRPr="00C8310E" w:rsidTr="00DF0D2A">
        <w:trPr>
          <w:trHeight w:val="570"/>
          <w:jc w:val="center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627433" w:rsidRDefault="0062743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UBND huyện Ia H’Drai </w:t>
            </w:r>
            <w:r w:rsidR="00C16BEA"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7878A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59421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color w:val="222222"/>
                <w:sz w:val="24"/>
                <w:szCs w:val="24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3F415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791C" w:rsidRPr="00C8310E" w:rsidRDefault="0072791C" w:rsidP="00FB2D29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 xml:space="preserve">   0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72791C" w:rsidP="0072791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 xml:space="preserve">  </w:t>
            </w:r>
            <w:r w:rsidR="003F415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16BEA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EB0741" w:rsidRDefault="003F4152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B0741">
              <w:rPr>
                <w:rFonts w:eastAsia="Times New Roman" w:cs="Times New Roman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sz w:val="24"/>
                <w:szCs w:val="24"/>
              </w:rPr>
              <w:t>3</w:t>
            </w:r>
            <w:r w:rsidR="00C16BEA" w:rsidRPr="00EB0741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EB0741" w:rsidRDefault="0059421D" w:rsidP="00FB2D2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B0741">
              <w:rPr>
                <w:rFonts w:eastAsia="Times New Roman" w:cs="Times New Roman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3F4152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16BEA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3F4152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16BEA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color w:val="222222"/>
                <w:sz w:val="24"/>
                <w:szCs w:val="24"/>
              </w:rPr>
              <w:t>4</w:t>
            </w:r>
            <w:r w:rsidR="00C16BEA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59421D" w:rsidP="00FB2D2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DB3613" w:rsidRDefault="00C16BEA" w:rsidP="00FB2D2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B3613">
              <w:rPr>
                <w:rFonts w:eastAsia="Times New Roman" w:cs="Times New Roman"/>
                <w:sz w:val="24"/>
                <w:szCs w:val="24"/>
              </w:rPr>
              <w:t> </w:t>
            </w:r>
            <w:r w:rsidR="00147D79" w:rsidRPr="00DB3613">
              <w:rPr>
                <w:rFonts w:eastAsia="Times New Roman" w:cs="Times New Roman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DB3613" w:rsidRDefault="009A6CC0" w:rsidP="00FB2D2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DB3613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B3613">
              <w:rPr>
                <w:rFonts w:eastAsia="Times New Roman" w:cs="Times New Roman"/>
                <w:sz w:val="24"/>
                <w:szCs w:val="24"/>
              </w:rPr>
              <w:t>0</w:t>
            </w:r>
            <w:r w:rsidR="00C16BEA" w:rsidRPr="00DB361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DB3613" w:rsidRDefault="00147D79" w:rsidP="00246B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B3613">
              <w:rPr>
                <w:rFonts w:eastAsia="Times New Roman" w:cs="Times New Roman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sz w:val="24"/>
                <w:szCs w:val="24"/>
              </w:rPr>
              <w:t>1</w:t>
            </w:r>
            <w:r w:rsidR="00C16BEA" w:rsidRPr="00DB361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DF0D2A" w:rsidP="00FB2D2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246B13" w:rsidP="00FB2D2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sz w:val="24"/>
                <w:szCs w:val="24"/>
              </w:rPr>
              <w:t>2</w:t>
            </w:r>
            <w:r w:rsidR="00C16BEA" w:rsidRPr="0015254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3F4152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0</w:t>
            </w:r>
            <w:r w:rsidR="00C16BEA" w:rsidRPr="0015254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C16BEA" w:rsidP="007878A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A6396">
              <w:rPr>
                <w:rFonts w:eastAsia="Times New Roman" w:cs="Times New Roman"/>
                <w:sz w:val="24"/>
                <w:szCs w:val="24"/>
              </w:rPr>
              <w:t> </w:t>
            </w:r>
            <w:r w:rsidR="00246B13" w:rsidRPr="003A6396">
              <w:rPr>
                <w:rFonts w:eastAsia="Times New Roman" w:cs="Times New Roman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 </w:t>
            </w:r>
            <w:r w:rsidR="003F4152" w:rsidRPr="00152548">
              <w:rPr>
                <w:rFonts w:eastAsia="Times New Roman" w:cs="Times New Roman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3F4152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3F4152" w:rsidP="00FB2D2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0</w:t>
            </w:r>
            <w:r w:rsidR="00C16BEA" w:rsidRPr="0015254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16BEA" w:rsidRPr="00152548" w:rsidRDefault="003F4152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DF0D2A" w:rsidRPr="00147D79" w:rsidTr="00DF0D2A">
        <w:trPr>
          <w:trHeight w:val="570"/>
          <w:jc w:val="center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DF0D2A" w:rsidRDefault="00DF0D2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08A5">
              <w:rPr>
                <w:rFonts w:eastAsia="Times New Roman" w:cs="Times New Roman"/>
                <w:sz w:val="20"/>
                <w:szCs w:val="20"/>
              </w:rPr>
              <w:t>UBND các xã</w:t>
            </w:r>
            <w:r w:rsidRPr="003608A5">
              <w:rPr>
                <w:rFonts w:eastAsia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DF0D2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DF0D2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DF0D2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EB0741" w:rsidRDefault="00DF0D2A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B074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EB074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B074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DF0D2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7878A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DB3613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B3613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DB3613" w:rsidRDefault="0059421D" w:rsidP="007878A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B3613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DB3613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B3613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DB3613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B3613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3F4152" w:rsidRPr="00147D79" w:rsidTr="00DF0D2A">
        <w:trPr>
          <w:trHeight w:val="570"/>
          <w:jc w:val="center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147D79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EB0741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B0741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b/>
                <w:sz w:val="24"/>
                <w:szCs w:val="24"/>
              </w:rPr>
              <w:t>3</w:t>
            </w:r>
            <w:r w:rsidR="00C16BEA" w:rsidRPr="00EB0741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EB074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B0741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147D79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C16BEA" w:rsidP="007878A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59421D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4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3358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DB3613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B3613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DB3613" w:rsidRDefault="00C16BEA" w:rsidP="00FB2D2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B3613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246B13" w:rsidRPr="00DB3613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DB3613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B3613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C16BEA" w:rsidRPr="00DB3613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DB3613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B3613">
              <w:rPr>
                <w:rFonts w:eastAsia="Times New Roman" w:cs="Times New Roman"/>
                <w:b/>
                <w:sz w:val="24"/>
                <w:szCs w:val="24"/>
              </w:rPr>
              <w:t> </w:t>
            </w:r>
            <w:r w:rsidR="0059421D" w:rsidRPr="00DB3613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246B1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246B13" w:rsidP="00FB2D2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147D79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FB2D2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FB2D2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</w:tr>
    </w:tbl>
    <w:p w:rsidR="00C16BEA" w:rsidRDefault="00C16BEA">
      <w:pPr>
        <w:rPr>
          <w:b/>
          <w:sz w:val="20"/>
          <w:szCs w:val="20"/>
        </w:rPr>
      </w:pPr>
    </w:p>
    <w:p w:rsidR="00021F07" w:rsidRDefault="00021F07">
      <w:pPr>
        <w:rPr>
          <w:b/>
          <w:sz w:val="20"/>
          <w:szCs w:val="20"/>
        </w:rPr>
      </w:pPr>
    </w:p>
    <w:p w:rsidR="00021F07" w:rsidRDefault="00021F07">
      <w:pPr>
        <w:rPr>
          <w:b/>
          <w:sz w:val="20"/>
          <w:szCs w:val="20"/>
        </w:rPr>
      </w:pPr>
    </w:p>
    <w:p w:rsidR="00021F07" w:rsidRDefault="00021F07">
      <w:pPr>
        <w:rPr>
          <w:b/>
          <w:sz w:val="20"/>
          <w:szCs w:val="20"/>
        </w:rPr>
      </w:pPr>
    </w:p>
    <w:p w:rsidR="005066DF" w:rsidRDefault="005066DF">
      <w:pPr>
        <w:rPr>
          <w:b/>
          <w:sz w:val="20"/>
          <w:szCs w:val="20"/>
        </w:rPr>
      </w:pPr>
    </w:p>
    <w:tbl>
      <w:tblPr>
        <w:tblW w:w="14040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6952"/>
      </w:tblGrid>
      <w:tr w:rsidR="009C3719" w:rsidRPr="007117C5" w:rsidTr="009C41B4">
        <w:trPr>
          <w:trHeight w:val="851"/>
        </w:trPr>
        <w:tc>
          <w:tcPr>
            <w:tcW w:w="4111" w:type="dxa"/>
          </w:tcPr>
          <w:p w:rsidR="009C3719" w:rsidRPr="009C3719" w:rsidRDefault="009C3719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lastRenderedPageBreak/>
              <w:t>ỦY</w:t>
            </w: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 xml:space="preserve"> BAN NHÂN DÂN</w:t>
            </w:r>
          </w:p>
          <w:p w:rsidR="009C3719" w:rsidRPr="009F733A" w:rsidRDefault="009C3719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9C3719">
              <w:rPr>
                <w:rFonts w:eastAsia="Batang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703296" behindDoc="0" locked="0" layoutInCell="1" allowOverlap="1" wp14:anchorId="6AA69758" wp14:editId="1408FA64">
                      <wp:simplePos x="0" y="0"/>
                      <wp:positionH relativeFrom="column">
                        <wp:posOffset>656384</wp:posOffset>
                      </wp:positionH>
                      <wp:positionV relativeFrom="paragraph">
                        <wp:posOffset>207645</wp:posOffset>
                      </wp:positionV>
                      <wp:extent cx="1194435" cy="0"/>
                      <wp:effectExtent l="0" t="0" r="24765" b="19050"/>
                      <wp:wrapNone/>
                      <wp:docPr id="35" name="Straight Connector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EDBDC9" id="Straight Connector 35" o:spid="_x0000_s1026" style="position:absolute;flip:y;z-index:2517032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7pt,16.35pt" to="145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"/>
                  </w:pict>
                </mc:Fallback>
              </mc:AlternateContent>
            </w: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HUYỆN IA H’DRAI</w:t>
            </w:r>
          </w:p>
        </w:tc>
        <w:tc>
          <w:tcPr>
            <w:tcW w:w="2977" w:type="dxa"/>
          </w:tcPr>
          <w:p w:rsidR="009C3719" w:rsidRPr="007117C5" w:rsidRDefault="009C3719" w:rsidP="009C41B4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6952" w:type="dxa"/>
          </w:tcPr>
          <w:p w:rsidR="009C3719" w:rsidRPr="009C3719" w:rsidRDefault="009C3719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CỘNG HÒA XÃ HỘI CHỦ NGHĨA VIỆT NAM</w:t>
            </w:r>
          </w:p>
          <w:p w:rsidR="009C3719" w:rsidRPr="007117C5" w:rsidRDefault="009C3719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77A85A0" wp14:editId="726526E9">
                      <wp:simplePos x="0" y="0"/>
                      <wp:positionH relativeFrom="column">
                        <wp:posOffset>1149144</wp:posOffset>
                      </wp:positionH>
                      <wp:positionV relativeFrom="paragraph">
                        <wp:posOffset>244475</wp:posOffset>
                      </wp:positionV>
                      <wp:extent cx="2019080" cy="5285"/>
                      <wp:effectExtent l="0" t="0" r="19685" b="33020"/>
                      <wp:wrapNone/>
                      <wp:docPr id="36" name="Straight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080" cy="52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757DFE" id="Straight Connector 36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5pt,19.25pt" to="249.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"/>
                  </w:pict>
                </mc:Fallback>
              </mc:AlternateContent>
            </w:r>
            <w:r w:rsidRPr="009C3719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:rsidR="00021F07" w:rsidRDefault="00021F07" w:rsidP="00021F07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021F07" w:rsidRPr="00021F07" w:rsidRDefault="00021F07" w:rsidP="00021F07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021F07">
        <w:rPr>
          <w:rFonts w:eastAsia="Times New Roman" w:cs="Times New Roman"/>
          <w:b/>
          <w:bCs/>
          <w:color w:val="000000"/>
          <w:szCs w:val="28"/>
        </w:rPr>
        <w:t>TỔNG HỢP KẾT QUẢ GIẢI QUYẾT THUỘC THẨM QUYỀN</w:t>
      </w:r>
    </w:p>
    <w:p w:rsidR="00CC268D" w:rsidRPr="0094527D" w:rsidRDefault="00862614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Số liệu tính từ ngày 15/12/2022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 xml:space="preserve"> đến ngày1</w:t>
      </w:r>
      <w:r w:rsidR="00064A81">
        <w:rPr>
          <w:rFonts w:eastAsia="Times New Roman" w:cs="Times New Roman"/>
          <w:color w:val="000000"/>
          <w:sz w:val="24"/>
          <w:szCs w:val="24"/>
        </w:rPr>
        <w:t>4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A0135C">
        <w:rPr>
          <w:rFonts w:eastAsia="Times New Roman" w:cs="Times New Roman"/>
          <w:color w:val="000000"/>
          <w:sz w:val="24"/>
          <w:szCs w:val="24"/>
        </w:rPr>
        <w:t>6</w:t>
      </w:r>
      <w:r>
        <w:rPr>
          <w:rFonts w:eastAsia="Times New Roman" w:cs="Times New Roman"/>
          <w:color w:val="000000"/>
          <w:sz w:val="24"/>
          <w:szCs w:val="24"/>
        </w:rPr>
        <w:t>/2023</w:t>
      </w:r>
    </w:p>
    <w:p w:rsidR="00CC268D" w:rsidRPr="0094527D" w:rsidRDefault="009F733A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</w:t>
      </w:r>
      <w:r w:rsidR="0066288D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    </w:t>
      </w:r>
      <w:r w:rsidR="0066288D">
        <w:rPr>
          <w:rFonts w:eastAsia="Times New Roman" w:cs="Times New Roman"/>
          <w:i/>
          <w:color w:val="000000"/>
          <w:sz w:val="24"/>
          <w:szCs w:val="24"/>
        </w:rPr>
        <w:t>/BC-UBND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ngày      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66288D">
        <w:rPr>
          <w:rFonts w:eastAsia="Times New Roman" w:cs="Times New Roman"/>
          <w:i/>
          <w:color w:val="000000"/>
          <w:sz w:val="24"/>
          <w:szCs w:val="24"/>
        </w:rPr>
        <w:t>6</w:t>
      </w:r>
      <w:r w:rsidR="00251B7F">
        <w:rPr>
          <w:rFonts w:eastAsia="Times New Roman" w:cs="Times New Roman"/>
          <w:i/>
          <w:color w:val="000000"/>
          <w:sz w:val="24"/>
          <w:szCs w:val="24"/>
        </w:rPr>
        <w:t>/202</w:t>
      </w:r>
      <w:r w:rsidR="00862614">
        <w:rPr>
          <w:rFonts w:eastAsia="Times New Roman" w:cs="Times New Roman"/>
          <w:i/>
          <w:color w:val="000000"/>
          <w:sz w:val="24"/>
          <w:szCs w:val="24"/>
        </w:rPr>
        <w:t>3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Pr="009F733A">
        <w:rPr>
          <w:rFonts w:eastAsia="Times New Roman" w:cs="Times New Roman"/>
          <w:i/>
          <w:color w:val="000000"/>
          <w:sz w:val="24"/>
          <w:szCs w:val="24"/>
        </w:rPr>
        <w:t>Ủy ban nhân dân huyện Ia H’</w:t>
      </w:r>
      <w:r>
        <w:rPr>
          <w:rFonts w:eastAsia="Times New Roman" w:cs="Times New Roman"/>
          <w:i/>
          <w:color w:val="000000"/>
          <w:sz w:val="24"/>
          <w:szCs w:val="24"/>
        </w:rPr>
        <w:t>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021F07" w:rsidRPr="00C8310E" w:rsidRDefault="00021F07" w:rsidP="00021F07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01/KQGQ</w:t>
      </w:r>
    </w:p>
    <w:tbl>
      <w:tblPr>
        <w:tblW w:w="499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45"/>
        <w:gridCol w:w="631"/>
        <w:gridCol w:w="486"/>
        <w:gridCol w:w="542"/>
        <w:gridCol w:w="957"/>
        <w:gridCol w:w="564"/>
        <w:gridCol w:w="486"/>
        <w:gridCol w:w="384"/>
        <w:gridCol w:w="441"/>
        <w:gridCol w:w="373"/>
        <w:gridCol w:w="441"/>
        <w:gridCol w:w="373"/>
        <w:gridCol w:w="542"/>
        <w:gridCol w:w="542"/>
        <w:gridCol w:w="517"/>
        <w:gridCol w:w="553"/>
        <w:gridCol w:w="232"/>
        <w:gridCol w:w="517"/>
        <w:gridCol w:w="553"/>
        <w:gridCol w:w="542"/>
        <w:gridCol w:w="542"/>
        <w:gridCol w:w="542"/>
        <w:gridCol w:w="475"/>
        <w:gridCol w:w="436"/>
        <w:gridCol w:w="486"/>
        <w:gridCol w:w="598"/>
      </w:tblGrid>
      <w:tr w:rsidR="00021F07" w:rsidRPr="00C8310E" w:rsidTr="00627433">
        <w:trPr>
          <w:trHeight w:val="570"/>
          <w:jc w:val="center"/>
        </w:trPr>
        <w:tc>
          <w:tcPr>
            <w:tcW w:w="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16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khiếu nại thuộc thẩm quyền</w:t>
            </w:r>
          </w:p>
        </w:tc>
        <w:tc>
          <w:tcPr>
            <w:tcW w:w="5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vụ việc khiếu nại thuộc thẩm quyền</w:t>
            </w:r>
          </w:p>
        </w:tc>
        <w:tc>
          <w:tcPr>
            <w:tcW w:w="7490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Kết quả giải quyết</w:t>
            </w:r>
          </w:p>
        </w:tc>
        <w:tc>
          <w:tcPr>
            <w:tcW w:w="36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Phân tích kết quả giải quyết (vụ việc)</w:t>
            </w:r>
          </w:p>
        </w:tc>
      </w:tr>
      <w:tr w:rsidR="00867382" w:rsidRPr="00C8310E" w:rsidTr="00627433">
        <w:trPr>
          <w:trHeight w:val="570"/>
          <w:jc w:val="center"/>
        </w:trPr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</w:t>
            </w:r>
          </w:p>
        </w:tc>
        <w:tc>
          <w:tcPr>
            <w:tcW w:w="6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Kỳ trước chuyển sang</w:t>
            </w:r>
          </w:p>
        </w:tc>
        <w:tc>
          <w:tcPr>
            <w:tcW w:w="48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Tiếp nhận trong kỳ</w:t>
            </w:r>
          </w:p>
        </w:tc>
        <w:tc>
          <w:tcPr>
            <w:tcW w:w="5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giải quyết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Kiến nghị thu hồi cho NN</w:t>
            </w:r>
          </w:p>
        </w:tc>
        <w:tc>
          <w:tcPr>
            <w:tcW w:w="271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Trả lại cho tổ chức, cá nhân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Kiến nghị xử lý hành chính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Chuyển cơ quan điều tra</w:t>
            </w:r>
          </w:p>
        </w:tc>
        <w:tc>
          <w:tcPr>
            <w:tcW w:w="16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Giải quyết lần đầu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Giải quyết lần 2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Chấp hành thời hạn giải quyết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4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48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95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 giải quyết bằng QĐ hành chính</w:t>
            </w: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 rút đơn thông qua giải thích, thuyết phục</w:t>
            </w:r>
          </w:p>
        </w:tc>
        <w:tc>
          <w:tcPr>
            <w:tcW w:w="48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3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5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tổ chức được trả lại quyền lợi</w:t>
            </w:r>
          </w:p>
        </w:tc>
        <w:tc>
          <w:tcPr>
            <w:tcW w:w="5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cá nhân được trả</w:t>
            </w:r>
          </w:p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Lại</w:t>
            </w:r>
          </w:p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quyền lợi</w:t>
            </w:r>
          </w:p>
        </w:tc>
        <w:tc>
          <w:tcPr>
            <w:tcW w:w="51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người bị kiến</w:t>
            </w:r>
          </w:p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nghị xử lý</w:t>
            </w:r>
          </w:p>
        </w:tc>
        <w:tc>
          <w:tcPr>
            <w:tcW w:w="5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Trong đó số cán bộ, công chức, viên chức</w:t>
            </w:r>
          </w:p>
        </w:tc>
        <w:tc>
          <w:tcPr>
            <w:tcW w:w="2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</w:t>
            </w:r>
          </w:p>
        </w:tc>
        <w:tc>
          <w:tcPr>
            <w:tcW w:w="51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người</w:t>
            </w:r>
          </w:p>
        </w:tc>
        <w:tc>
          <w:tcPr>
            <w:tcW w:w="5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Trong đó số cán bộ, công chức, viên chức</w:t>
            </w:r>
          </w:p>
        </w:tc>
        <w:tc>
          <w:tcPr>
            <w:tcW w:w="5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Khiếu nại đúng</w:t>
            </w:r>
          </w:p>
        </w:tc>
        <w:tc>
          <w:tcPr>
            <w:tcW w:w="5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Khiếu nại sai</w:t>
            </w:r>
          </w:p>
        </w:tc>
        <w:tc>
          <w:tcPr>
            <w:tcW w:w="5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Khiếu nại đúng một phần</w:t>
            </w:r>
          </w:p>
        </w:tc>
        <w:tc>
          <w:tcPr>
            <w:tcW w:w="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Công nhận QĐ g/q lần đẩu</w:t>
            </w:r>
          </w:p>
        </w:tc>
        <w:tc>
          <w:tcPr>
            <w:tcW w:w="43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Hủy, sửa QĐ g/q lần đầu</w:t>
            </w:r>
          </w:p>
        </w:tc>
        <w:tc>
          <w:tcPr>
            <w:tcW w:w="48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Đúng quy định</w:t>
            </w:r>
          </w:p>
        </w:tc>
        <w:tc>
          <w:tcPr>
            <w:tcW w:w="59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Không đúng quy định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4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8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8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Đất (m</w:t>
            </w:r>
            <w:r w:rsidRPr="00C8310E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Đất (m</w:t>
            </w:r>
            <w:r w:rsidRPr="00C8310E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2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3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8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9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1=2+3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5=20+..+24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627433" w:rsidRDefault="00627433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UBND huyện Ia H’Drai </w:t>
            </w:r>
            <w:r w:rsidR="00021F07"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9931DA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9931DA">
              <w:rPr>
                <w:rFonts w:eastAsia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9931DA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9931DA">
              <w:rPr>
                <w:rFonts w:eastAsia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AE492F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E492F">
              <w:rPr>
                <w:rFonts w:eastAsia="Times New Roman" w:cs="Times New Roman"/>
                <w:sz w:val="24"/>
                <w:szCs w:val="24"/>
              </w:rPr>
              <w:t> </w:t>
            </w:r>
            <w:r w:rsidR="00867382" w:rsidRPr="00AE49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AE492F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E492F">
              <w:rPr>
                <w:rFonts w:eastAsia="Times New Roman" w:cs="Times New Roman"/>
                <w:sz w:val="24"/>
                <w:szCs w:val="24"/>
              </w:rPr>
              <w:t>0</w:t>
            </w:r>
            <w:r w:rsidR="00021F07" w:rsidRPr="00AE492F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AE492F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E492F">
              <w:rPr>
                <w:rFonts w:eastAsia="Times New Roman" w:cs="Times New Roman"/>
                <w:sz w:val="24"/>
                <w:szCs w:val="24"/>
              </w:rPr>
              <w:t>0</w:t>
            </w:r>
            <w:r w:rsidR="00021F07" w:rsidRPr="00AE492F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DC5B0B" w:rsidRPr="00BF46C9" w:rsidTr="00627433">
        <w:trPr>
          <w:trHeight w:val="570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DC5B0B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DC5B0B">
              <w:rPr>
                <w:rFonts w:eastAsia="Times New Roman" w:cs="Times New Roman"/>
                <w:color w:val="000000"/>
                <w:sz w:val="20"/>
                <w:szCs w:val="20"/>
              </w:rPr>
              <w:t>UBND các xã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59421D" w:rsidP="009931DA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59421D" w:rsidP="009931DA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59421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59421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BF46C9" w:rsidP="009931DA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AE492F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59421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714D24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</w:tr>
    </w:tbl>
    <w:p w:rsidR="00021F07" w:rsidRPr="00C8310E" w:rsidRDefault="00021F07" w:rsidP="00021F07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94491E" w:rsidRDefault="0094491E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</w:p>
    <w:tbl>
      <w:tblPr>
        <w:tblW w:w="14040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6952"/>
      </w:tblGrid>
      <w:tr w:rsidR="0066288D" w:rsidRPr="007117C5" w:rsidTr="009C41B4">
        <w:trPr>
          <w:trHeight w:val="851"/>
        </w:trPr>
        <w:tc>
          <w:tcPr>
            <w:tcW w:w="4111" w:type="dxa"/>
          </w:tcPr>
          <w:p w:rsidR="0066288D" w:rsidRPr="009C3719" w:rsidRDefault="0066288D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lastRenderedPageBreak/>
              <w:t>ỦY</w:t>
            </w: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 xml:space="preserve"> BAN NHÂN DÂN</w:t>
            </w:r>
          </w:p>
          <w:p w:rsidR="0066288D" w:rsidRPr="009F733A" w:rsidRDefault="0066288D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9C3719">
              <w:rPr>
                <w:rFonts w:eastAsia="Batang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706368" behindDoc="0" locked="0" layoutInCell="1" allowOverlap="1" wp14:anchorId="6AA69758" wp14:editId="1408FA64">
                      <wp:simplePos x="0" y="0"/>
                      <wp:positionH relativeFrom="column">
                        <wp:posOffset>656384</wp:posOffset>
                      </wp:positionH>
                      <wp:positionV relativeFrom="paragraph">
                        <wp:posOffset>207645</wp:posOffset>
                      </wp:positionV>
                      <wp:extent cx="1194435" cy="0"/>
                      <wp:effectExtent l="0" t="0" r="24765" b="19050"/>
                      <wp:wrapNone/>
                      <wp:docPr id="37" name="Straight Connector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3AFAE" id="Straight Connector 37" o:spid="_x0000_s1026" style="position:absolute;flip:y;z-index:2517063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7pt,16.35pt" to="145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"/>
                  </w:pict>
                </mc:Fallback>
              </mc:AlternateContent>
            </w: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HUYỆN IA H’DRAI</w:t>
            </w:r>
          </w:p>
        </w:tc>
        <w:tc>
          <w:tcPr>
            <w:tcW w:w="2977" w:type="dxa"/>
          </w:tcPr>
          <w:p w:rsidR="0066288D" w:rsidRPr="007117C5" w:rsidRDefault="0066288D" w:rsidP="009C41B4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6952" w:type="dxa"/>
          </w:tcPr>
          <w:p w:rsidR="0066288D" w:rsidRPr="009C3719" w:rsidRDefault="0066288D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CỘNG HÒA XÃ HỘI CHỦ NGHĨA VIỆT NAM</w:t>
            </w:r>
          </w:p>
          <w:p w:rsidR="0066288D" w:rsidRPr="007117C5" w:rsidRDefault="0066288D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77A85A0" wp14:editId="726526E9">
                      <wp:simplePos x="0" y="0"/>
                      <wp:positionH relativeFrom="column">
                        <wp:posOffset>1149144</wp:posOffset>
                      </wp:positionH>
                      <wp:positionV relativeFrom="paragraph">
                        <wp:posOffset>244475</wp:posOffset>
                      </wp:positionV>
                      <wp:extent cx="2019080" cy="5285"/>
                      <wp:effectExtent l="0" t="0" r="19685" b="33020"/>
                      <wp:wrapNone/>
                      <wp:docPr id="38" name="Straight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080" cy="52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CF8345" id="Straight Connector 3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5pt,19.25pt" to="249.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"/>
                  </w:pict>
                </mc:Fallback>
              </mc:AlternateContent>
            </w:r>
            <w:r w:rsidRPr="009C3719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:rsidR="00021F07" w:rsidRPr="00C8310E" w:rsidRDefault="00021F07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021F07" w:rsidRPr="00C8310E" w:rsidRDefault="00021F07" w:rsidP="00021F07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02/KQGQ</w:t>
      </w:r>
    </w:p>
    <w:p w:rsidR="00021F07" w:rsidRPr="00CD6DD7" w:rsidRDefault="00021F07" w:rsidP="00021F07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CD6DD7">
        <w:rPr>
          <w:rFonts w:eastAsia="Times New Roman" w:cs="Times New Roman"/>
          <w:b/>
          <w:bCs/>
          <w:color w:val="000000"/>
          <w:szCs w:val="28"/>
        </w:rPr>
        <w:t>TỔNG HỢP KẾT QUẢ THI HÀNH QUYẾT ĐỊNH GIẢI QUYẾT KHIẾU NẠI</w:t>
      </w:r>
    </w:p>
    <w:p w:rsidR="00CC268D" w:rsidRPr="0094527D" w:rsidRDefault="00862614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Số liệu tính từ ngày 15/12/2022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 xml:space="preserve"> đến ngày</w:t>
      </w:r>
      <w:r w:rsidR="0059421D"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>1</w:t>
      </w:r>
      <w:r w:rsidR="0059421D">
        <w:rPr>
          <w:rFonts w:eastAsia="Times New Roman" w:cs="Times New Roman"/>
          <w:color w:val="000000"/>
          <w:sz w:val="24"/>
          <w:szCs w:val="24"/>
        </w:rPr>
        <w:t>4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A0135C">
        <w:rPr>
          <w:rFonts w:eastAsia="Times New Roman" w:cs="Times New Roman"/>
          <w:color w:val="000000"/>
          <w:sz w:val="24"/>
          <w:szCs w:val="24"/>
        </w:rPr>
        <w:t>6</w:t>
      </w:r>
      <w:r>
        <w:rPr>
          <w:rFonts w:eastAsia="Times New Roman" w:cs="Times New Roman"/>
          <w:color w:val="000000"/>
          <w:sz w:val="24"/>
          <w:szCs w:val="24"/>
        </w:rPr>
        <w:t>/2023</w:t>
      </w:r>
    </w:p>
    <w:p w:rsidR="00CC268D" w:rsidRPr="0094527D" w:rsidRDefault="009F733A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>(Kèm theo B</w:t>
      </w:r>
      <w:r w:rsidR="001D203C">
        <w:rPr>
          <w:rFonts w:eastAsia="Times New Roman" w:cs="Times New Roman"/>
          <w:i/>
          <w:color w:val="000000"/>
          <w:sz w:val="24"/>
          <w:szCs w:val="24"/>
        </w:rPr>
        <w:t>á</w:t>
      </w:r>
      <w:r w:rsidR="0066288D">
        <w:rPr>
          <w:rFonts w:eastAsia="Times New Roman" w:cs="Times New Roman"/>
          <w:i/>
          <w:color w:val="000000"/>
          <w:sz w:val="24"/>
          <w:szCs w:val="24"/>
        </w:rPr>
        <w:t>o cáo số:         /BC-UBND ngày       /6</w:t>
      </w:r>
      <w:r w:rsidR="00862614">
        <w:rPr>
          <w:rFonts w:eastAsia="Times New Roman" w:cs="Times New Roman"/>
          <w:i/>
          <w:color w:val="000000"/>
          <w:sz w:val="24"/>
          <w:szCs w:val="24"/>
        </w:rPr>
        <w:t>/2023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Pr="009F733A">
        <w:rPr>
          <w:rFonts w:eastAsia="Times New Roman" w:cs="Times New Roman"/>
          <w:i/>
          <w:color w:val="000000"/>
          <w:sz w:val="24"/>
          <w:szCs w:val="24"/>
        </w:rPr>
        <w:t>Ủy ban nhân dân huyện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021F07" w:rsidRPr="00C8310E" w:rsidRDefault="00021F07" w:rsidP="00021F07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5016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665"/>
        <w:gridCol w:w="713"/>
        <w:gridCol w:w="678"/>
        <w:gridCol w:w="643"/>
        <w:gridCol w:w="662"/>
        <w:gridCol w:w="661"/>
        <w:gridCol w:w="662"/>
        <w:gridCol w:w="643"/>
        <w:gridCol w:w="748"/>
        <w:gridCol w:w="695"/>
        <w:gridCol w:w="731"/>
        <w:gridCol w:w="712"/>
        <w:gridCol w:w="713"/>
        <w:gridCol w:w="712"/>
        <w:gridCol w:w="766"/>
        <w:gridCol w:w="748"/>
        <w:gridCol w:w="504"/>
        <w:gridCol w:w="766"/>
        <w:gridCol w:w="748"/>
      </w:tblGrid>
      <w:tr w:rsidR="00021F07" w:rsidRPr="00C8310E" w:rsidTr="00627433">
        <w:trPr>
          <w:trHeight w:val="570"/>
          <w:jc w:val="center"/>
        </w:trPr>
        <w:tc>
          <w:tcPr>
            <w:tcW w:w="8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6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quyết định phải thực hiện trong kỳ</w:t>
            </w:r>
          </w:p>
        </w:tc>
        <w:tc>
          <w:tcPr>
            <w:tcW w:w="71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quyết định đã thực hiện xong</w:t>
            </w:r>
          </w:p>
        </w:tc>
        <w:tc>
          <w:tcPr>
            <w:tcW w:w="265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Thu hồi cho nhà nước</w:t>
            </w:r>
          </w:p>
        </w:tc>
        <w:tc>
          <w:tcPr>
            <w:tcW w:w="563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Trả lại cho tổ chức, cá nhân</w:t>
            </w:r>
          </w:p>
        </w:tc>
        <w:tc>
          <w:tcPr>
            <w:tcW w:w="15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xử lý hành chính</w:t>
            </w:r>
          </w:p>
        </w:tc>
        <w:tc>
          <w:tcPr>
            <w:tcW w:w="20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khởi tố</w:t>
            </w:r>
          </w:p>
        </w:tc>
      </w:tr>
      <w:tr w:rsidR="00021F07" w:rsidRPr="00C8310E" w:rsidTr="00627433">
        <w:trPr>
          <w:trHeight w:val="570"/>
          <w:jc w:val="center"/>
        </w:trPr>
        <w:tc>
          <w:tcPr>
            <w:tcW w:w="8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71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Phải thu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thu</w:t>
            </w:r>
          </w:p>
        </w:tc>
        <w:tc>
          <w:tcPr>
            <w:tcW w:w="275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Phải trả</w:t>
            </w:r>
          </w:p>
        </w:tc>
        <w:tc>
          <w:tcPr>
            <w:tcW w:w="287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trả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người bị xử lý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Trong đó số cán bộ, công chức, viên chức</w:t>
            </w:r>
          </w:p>
        </w:tc>
        <w:tc>
          <w:tcPr>
            <w:tcW w:w="50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người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Trong đó số cán bộ, công chức, viên chức</w:t>
            </w:r>
          </w:p>
        </w:tc>
      </w:tr>
      <w:tr w:rsidR="00021F07" w:rsidRPr="00C8310E" w:rsidTr="00627433">
        <w:trPr>
          <w:trHeight w:val="570"/>
          <w:jc w:val="center"/>
        </w:trPr>
        <w:tc>
          <w:tcPr>
            <w:tcW w:w="8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71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66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66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76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0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6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021F07" w:rsidRPr="00C8310E" w:rsidTr="00627433">
        <w:trPr>
          <w:trHeight w:val="570"/>
          <w:jc w:val="center"/>
        </w:trPr>
        <w:tc>
          <w:tcPr>
            <w:tcW w:w="8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71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6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6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6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0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6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021F07" w:rsidRPr="00C8310E" w:rsidTr="00627433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021F07" w:rsidRPr="00C8310E" w:rsidTr="00627433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627433" w:rsidRDefault="00627433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UBND huyện Ia H’Drai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B5939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B5939">
              <w:rPr>
                <w:rFonts w:eastAsia="Times New Roman" w:cs="Times New Roman"/>
                <w:sz w:val="24"/>
                <w:szCs w:val="24"/>
              </w:rPr>
              <w:t> </w:t>
            </w:r>
            <w:r w:rsidR="0094491E" w:rsidRPr="00CB5939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B5939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B5939">
              <w:rPr>
                <w:rFonts w:eastAsia="Times New Roman" w:cs="Times New Roman"/>
                <w:sz w:val="24"/>
                <w:szCs w:val="24"/>
              </w:rPr>
              <w:t>0</w:t>
            </w:r>
            <w:r w:rsidR="00021F07" w:rsidRPr="00CB5939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B5939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B5939">
              <w:rPr>
                <w:rFonts w:eastAsia="Times New Roman" w:cs="Times New Roman"/>
                <w:sz w:val="24"/>
                <w:szCs w:val="24"/>
              </w:rPr>
              <w:t>0</w:t>
            </w:r>
            <w:r w:rsidR="00021F07" w:rsidRPr="00CB5939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1D203C" w:rsidRPr="00C8310E" w:rsidTr="00627433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D203C">
              <w:rPr>
                <w:rFonts w:eastAsia="Times New Roman" w:cs="Times New Roman"/>
                <w:color w:val="000000"/>
                <w:sz w:val="20"/>
                <w:szCs w:val="20"/>
              </w:rPr>
              <w:t>UBND các xã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59421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59421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021F07" w:rsidRPr="00C8310E" w:rsidTr="00627433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  <w:p w:rsidR="005066DF" w:rsidRPr="0094491E" w:rsidRDefault="005066DF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</w:tr>
    </w:tbl>
    <w:p w:rsidR="00021F07" w:rsidRPr="00C8310E" w:rsidRDefault="00021F07" w:rsidP="00021F07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021F07" w:rsidRDefault="00021F07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p w:rsidR="0094491E" w:rsidRDefault="0094491E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94491E" w:rsidRDefault="0094491E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94491E" w:rsidRPr="00C8310E" w:rsidRDefault="0094491E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94491E" w:rsidRPr="00C8310E" w:rsidRDefault="00021F07" w:rsidP="00021F07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  <w:shd w:val="clear" w:color="auto" w:fill="FFFFFF"/>
        </w:rPr>
        <w:lastRenderedPageBreak/>
        <w:t> </w:t>
      </w:r>
    </w:p>
    <w:tbl>
      <w:tblPr>
        <w:tblW w:w="14040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6952"/>
      </w:tblGrid>
      <w:tr w:rsidR="0066288D" w:rsidRPr="007117C5" w:rsidTr="009C41B4">
        <w:trPr>
          <w:trHeight w:val="851"/>
        </w:trPr>
        <w:tc>
          <w:tcPr>
            <w:tcW w:w="4111" w:type="dxa"/>
          </w:tcPr>
          <w:p w:rsidR="0066288D" w:rsidRPr="009C3719" w:rsidRDefault="0066288D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ỦY</w:t>
            </w: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 xml:space="preserve"> BAN NHÂN DÂN</w:t>
            </w:r>
          </w:p>
          <w:p w:rsidR="0066288D" w:rsidRPr="009F733A" w:rsidRDefault="0066288D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9C3719">
              <w:rPr>
                <w:rFonts w:eastAsia="Batang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709440" behindDoc="0" locked="0" layoutInCell="1" allowOverlap="1" wp14:anchorId="6AA69758" wp14:editId="1408FA64">
                      <wp:simplePos x="0" y="0"/>
                      <wp:positionH relativeFrom="column">
                        <wp:posOffset>656384</wp:posOffset>
                      </wp:positionH>
                      <wp:positionV relativeFrom="paragraph">
                        <wp:posOffset>207645</wp:posOffset>
                      </wp:positionV>
                      <wp:extent cx="1194435" cy="0"/>
                      <wp:effectExtent l="0" t="0" r="24765" b="19050"/>
                      <wp:wrapNone/>
                      <wp:docPr id="39" name="Straight Connector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158000" id="Straight Connector 39" o:spid="_x0000_s1026" style="position:absolute;flip:y;z-index:2517094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7pt,16.35pt" to="145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"/>
                  </w:pict>
                </mc:Fallback>
              </mc:AlternateContent>
            </w: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HUYỆN IA H’DRAI</w:t>
            </w:r>
          </w:p>
        </w:tc>
        <w:tc>
          <w:tcPr>
            <w:tcW w:w="2977" w:type="dxa"/>
          </w:tcPr>
          <w:p w:rsidR="0066288D" w:rsidRPr="007117C5" w:rsidRDefault="0066288D" w:rsidP="009C41B4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6952" w:type="dxa"/>
          </w:tcPr>
          <w:p w:rsidR="0066288D" w:rsidRPr="009C3719" w:rsidRDefault="0066288D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CỘNG HÒA XÃ HỘI CHỦ NGHĨA VIỆT NAM</w:t>
            </w:r>
          </w:p>
          <w:p w:rsidR="0066288D" w:rsidRPr="007117C5" w:rsidRDefault="0066288D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77A85A0" wp14:editId="726526E9">
                      <wp:simplePos x="0" y="0"/>
                      <wp:positionH relativeFrom="column">
                        <wp:posOffset>1149144</wp:posOffset>
                      </wp:positionH>
                      <wp:positionV relativeFrom="paragraph">
                        <wp:posOffset>244475</wp:posOffset>
                      </wp:positionV>
                      <wp:extent cx="2019080" cy="5285"/>
                      <wp:effectExtent l="0" t="0" r="19685" b="33020"/>
                      <wp:wrapNone/>
                      <wp:docPr id="40" name="Straight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080" cy="52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A03C42" id="Straight Connector 40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5pt,19.25pt" to="249.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"/>
                  </w:pict>
                </mc:Fallback>
              </mc:AlternateContent>
            </w:r>
            <w:r w:rsidRPr="009C3719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:rsidR="00021F07" w:rsidRPr="00C8310E" w:rsidRDefault="00021F07" w:rsidP="00021F07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03/KQGQ</w:t>
      </w:r>
    </w:p>
    <w:p w:rsidR="0094491E" w:rsidRDefault="0094491E" w:rsidP="00021F07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021F07" w:rsidRPr="00CD6DD7" w:rsidRDefault="00021F07" w:rsidP="00021F07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CD6DD7">
        <w:rPr>
          <w:rFonts w:eastAsia="Times New Roman" w:cs="Times New Roman"/>
          <w:b/>
          <w:bCs/>
          <w:color w:val="000000"/>
          <w:szCs w:val="28"/>
        </w:rPr>
        <w:t>TỔNG HỢP KẾT QUẢ GIẢI QUYẾT TỐ CÁO THUỘC THẨM QUYỀN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862614">
        <w:rPr>
          <w:rFonts w:eastAsia="Times New Roman" w:cs="Times New Roman"/>
          <w:color w:val="000000"/>
          <w:sz w:val="24"/>
          <w:szCs w:val="24"/>
        </w:rPr>
        <w:t>12/2022</w:t>
      </w:r>
      <w:r w:rsidR="00251B7F">
        <w:rPr>
          <w:rFonts w:eastAsia="Times New Roman" w:cs="Times New Roman"/>
          <w:color w:val="000000"/>
          <w:sz w:val="24"/>
          <w:szCs w:val="24"/>
        </w:rPr>
        <w:t xml:space="preserve"> đến ngày14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A0135C">
        <w:rPr>
          <w:rFonts w:eastAsia="Times New Roman" w:cs="Times New Roman"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color w:val="000000"/>
          <w:sz w:val="24"/>
          <w:szCs w:val="24"/>
        </w:rPr>
        <w:t>/2023</w:t>
      </w:r>
    </w:p>
    <w:p w:rsidR="00CC268D" w:rsidRPr="0094527D" w:rsidRDefault="009F733A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      </w:t>
      </w:r>
      <w:r w:rsidR="0066288D">
        <w:rPr>
          <w:rFonts w:eastAsia="Times New Roman" w:cs="Times New Roman"/>
          <w:i/>
          <w:color w:val="000000"/>
          <w:sz w:val="24"/>
          <w:szCs w:val="24"/>
        </w:rPr>
        <w:t xml:space="preserve">/BC-UBND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ngày     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66288D">
        <w:rPr>
          <w:rFonts w:eastAsia="Times New Roman" w:cs="Times New Roman"/>
          <w:i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i/>
          <w:color w:val="000000"/>
          <w:sz w:val="24"/>
          <w:szCs w:val="24"/>
        </w:rPr>
        <w:t>/2023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</w:t>
      </w:r>
      <w:r w:rsidRPr="009F733A">
        <w:rPr>
          <w:rFonts w:eastAsia="Times New Roman" w:cs="Times New Roman"/>
          <w:i/>
          <w:color w:val="000000"/>
          <w:sz w:val="24"/>
          <w:szCs w:val="24"/>
        </w:rPr>
        <w:t xml:space="preserve"> Ủy ban nhân dân huyện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021F07" w:rsidRPr="00C8310E" w:rsidRDefault="00021F07" w:rsidP="00021F07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502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495"/>
        <w:gridCol w:w="515"/>
        <w:gridCol w:w="398"/>
        <w:gridCol w:w="450"/>
        <w:gridCol w:w="456"/>
        <w:gridCol w:w="885"/>
        <w:gridCol w:w="292"/>
        <w:gridCol w:w="679"/>
        <w:gridCol w:w="378"/>
        <w:gridCol w:w="458"/>
        <w:gridCol w:w="335"/>
        <w:gridCol w:w="272"/>
        <w:gridCol w:w="442"/>
        <w:gridCol w:w="352"/>
        <w:gridCol w:w="442"/>
        <w:gridCol w:w="352"/>
        <w:gridCol w:w="447"/>
        <w:gridCol w:w="447"/>
        <w:gridCol w:w="427"/>
        <w:gridCol w:w="459"/>
        <w:gridCol w:w="202"/>
        <w:gridCol w:w="430"/>
        <w:gridCol w:w="459"/>
        <w:gridCol w:w="370"/>
        <w:gridCol w:w="454"/>
        <w:gridCol w:w="255"/>
        <w:gridCol w:w="453"/>
        <w:gridCol w:w="413"/>
        <w:gridCol w:w="456"/>
        <w:gridCol w:w="397"/>
        <w:gridCol w:w="489"/>
      </w:tblGrid>
      <w:tr w:rsidR="0094491E" w:rsidRPr="00C8310E" w:rsidTr="00627433">
        <w:trPr>
          <w:trHeight w:val="570"/>
          <w:jc w:val="center"/>
        </w:trPr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vị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tố cáo thuộc thẩm quyền</w:t>
            </w:r>
          </w:p>
        </w:tc>
        <w:tc>
          <w:tcPr>
            <w:tcW w:w="45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 vụ việc tố cáo thuộc thẩm quyền</w:t>
            </w:r>
          </w:p>
        </w:tc>
        <w:tc>
          <w:tcPr>
            <w:tcW w:w="4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Trong đó số vụ việc tố cáo tiếp</w:t>
            </w:r>
          </w:p>
        </w:tc>
        <w:tc>
          <w:tcPr>
            <w:tcW w:w="7775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Kết quả giải quyết</w:t>
            </w:r>
          </w:p>
        </w:tc>
        <w:tc>
          <w:tcPr>
            <w:tcW w:w="240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Phân tích kết quả giải quyết (vụ việc)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Chấp hành thời hạn giải quyết</w:t>
            </w:r>
          </w:p>
        </w:tc>
      </w:tr>
      <w:tr w:rsidR="0094491E" w:rsidRPr="00C8310E" w:rsidTr="00627433">
        <w:trPr>
          <w:trHeight w:val="570"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</w:t>
            </w:r>
          </w:p>
        </w:tc>
        <w:tc>
          <w:tcPr>
            <w:tcW w:w="51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Kỳ trước chuyển sang</w:t>
            </w:r>
          </w:p>
        </w:tc>
        <w:tc>
          <w:tcPr>
            <w:tcW w:w="39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Tiếp nhận trong kỳ</w:t>
            </w:r>
          </w:p>
        </w:tc>
        <w:tc>
          <w:tcPr>
            <w:tcW w:w="45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269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Đã giải quyết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Kiến nghị thu hồi cho NN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Trả lại cho tổ chức, cá nhân</w:t>
            </w:r>
          </w:p>
        </w:tc>
        <w:tc>
          <w:tcPr>
            <w:tcW w:w="44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tổ chức được trả lại quyền lợi</w:t>
            </w:r>
          </w:p>
        </w:tc>
        <w:tc>
          <w:tcPr>
            <w:tcW w:w="44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cá nhân được trả lại quyền lợi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Kiến nghị xử lý hành chính</w:t>
            </w:r>
          </w:p>
        </w:tc>
        <w:tc>
          <w:tcPr>
            <w:tcW w:w="10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Chuyển cơ quan điều tra</w:t>
            </w:r>
          </w:p>
        </w:tc>
        <w:tc>
          <w:tcPr>
            <w:tcW w:w="37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Tố cáo đúng</w:t>
            </w:r>
          </w:p>
        </w:tc>
        <w:tc>
          <w:tcPr>
            <w:tcW w:w="4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Trong đó tố cáo tiếp đúng</w:t>
            </w:r>
          </w:p>
        </w:tc>
        <w:tc>
          <w:tcPr>
            <w:tcW w:w="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Tố cáo sai</w:t>
            </w:r>
          </w:p>
        </w:tc>
        <w:tc>
          <w:tcPr>
            <w:tcW w:w="4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Trong đó tố cáo tiếp sai</w:t>
            </w:r>
          </w:p>
        </w:tc>
        <w:tc>
          <w:tcPr>
            <w:tcW w:w="41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Tố cáo có đúng, có sai</w:t>
            </w:r>
          </w:p>
        </w:tc>
        <w:tc>
          <w:tcPr>
            <w:tcW w:w="45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Trong đó tố cáo tiếp có, có sai</w:t>
            </w:r>
          </w:p>
        </w:tc>
        <w:tc>
          <w:tcPr>
            <w:tcW w:w="3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Đúng quy định</w:t>
            </w:r>
          </w:p>
        </w:tc>
        <w:tc>
          <w:tcPr>
            <w:tcW w:w="4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Không đúng quy định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8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vụ việc lần đầu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vụ việc tố cáo tiếp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vụ việc rút toàn bộ nội dung tố cáo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vụ việc đình chỉ không do rút tố cáo</w:t>
            </w:r>
          </w:p>
        </w:tc>
        <w:tc>
          <w:tcPr>
            <w:tcW w:w="3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94491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Tiền </w:t>
            </w:r>
            <w:r w:rsidR="00021F07"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Trđ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94491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Đất </w:t>
            </w:r>
            <w:r w:rsidR="00021F07"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m</w:t>
            </w:r>
            <w:r w:rsidR="00021F07" w:rsidRPr="0094491E">
              <w:rPr>
                <w:rFonts w:eastAsia="Times New Roman" w:cs="Times New Roman"/>
                <w:b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 chức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Cá nhân</w:t>
            </w:r>
          </w:p>
        </w:tc>
        <w:tc>
          <w:tcPr>
            <w:tcW w:w="44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16"/>
                <w:szCs w:val="16"/>
              </w:rPr>
            </w:pPr>
          </w:p>
        </w:tc>
        <w:tc>
          <w:tcPr>
            <w:tcW w:w="44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16"/>
                <w:szCs w:val="16"/>
              </w:rPr>
            </w:pPr>
          </w:p>
        </w:tc>
        <w:tc>
          <w:tcPr>
            <w:tcW w:w="4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người bị kiến nghị xử ly</w:t>
            </w:r>
          </w:p>
        </w:tc>
        <w:tc>
          <w:tcPr>
            <w:tcW w:w="46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94491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Trong đó số cán bộ, công chức viên chức</w:t>
            </w:r>
          </w:p>
        </w:tc>
        <w:tc>
          <w:tcPr>
            <w:tcW w:w="2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vụ</w:t>
            </w:r>
          </w:p>
        </w:tc>
        <w:tc>
          <w:tcPr>
            <w:tcW w:w="4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đối tượng</w:t>
            </w:r>
          </w:p>
        </w:tc>
        <w:tc>
          <w:tcPr>
            <w:tcW w:w="46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94491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Trong đó số cán bộ, công chức viên chức</w:t>
            </w:r>
          </w:p>
        </w:tc>
        <w:tc>
          <w:tcPr>
            <w:tcW w:w="37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9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9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8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2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Tiền (Trđ)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Tiền (Trđ)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44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4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6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2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3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6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7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9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9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9C3719" w:rsidRPr="00C8310E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MS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1=2+3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6=7+..+10= 24+26+28= 30+31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8=25+27 +29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9C3719" w:rsidRPr="00C8310E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627433" w:rsidRDefault="00627433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UBND huyện Ia H’Drai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9C3719" w:rsidRPr="00C8310E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F46C9">
              <w:rPr>
                <w:rFonts w:eastAsia="Times New Roman" w:cs="Times New Roman"/>
                <w:color w:val="000000"/>
                <w:sz w:val="20"/>
                <w:szCs w:val="20"/>
              </w:rPr>
              <w:t>UBND các xã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9C3719" w:rsidRPr="00C8310E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</w:tr>
    </w:tbl>
    <w:p w:rsidR="00021F07" w:rsidRPr="005066DF" w:rsidRDefault="005066DF" w:rsidP="005066DF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>
        <w:rPr>
          <w:rFonts w:eastAsia="Times New Roman" w:cs="Times New Roman"/>
          <w:color w:val="333333"/>
          <w:sz w:val="24"/>
          <w:szCs w:val="24"/>
        </w:rPr>
        <w:t> </w:t>
      </w:r>
    </w:p>
    <w:p w:rsidR="0066288D" w:rsidRPr="00C8310E" w:rsidRDefault="00021F07" w:rsidP="00021F07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  <w:shd w:val="clear" w:color="auto" w:fill="FFFFFF"/>
        </w:rPr>
        <w:lastRenderedPageBreak/>
        <w:t> </w:t>
      </w:r>
    </w:p>
    <w:tbl>
      <w:tblPr>
        <w:tblW w:w="14040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6952"/>
      </w:tblGrid>
      <w:tr w:rsidR="0066288D" w:rsidRPr="007117C5" w:rsidTr="009C41B4">
        <w:trPr>
          <w:trHeight w:val="851"/>
        </w:trPr>
        <w:tc>
          <w:tcPr>
            <w:tcW w:w="4111" w:type="dxa"/>
          </w:tcPr>
          <w:p w:rsidR="0066288D" w:rsidRPr="009C3719" w:rsidRDefault="0066288D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ỦY</w:t>
            </w: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 xml:space="preserve"> BAN NHÂN DÂN</w:t>
            </w:r>
          </w:p>
          <w:p w:rsidR="0066288D" w:rsidRPr="009F733A" w:rsidRDefault="0066288D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9C3719">
              <w:rPr>
                <w:rFonts w:eastAsia="Batang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712512" behindDoc="0" locked="0" layoutInCell="1" allowOverlap="1" wp14:anchorId="6AA69758" wp14:editId="1408FA64">
                      <wp:simplePos x="0" y="0"/>
                      <wp:positionH relativeFrom="column">
                        <wp:posOffset>656384</wp:posOffset>
                      </wp:positionH>
                      <wp:positionV relativeFrom="paragraph">
                        <wp:posOffset>207645</wp:posOffset>
                      </wp:positionV>
                      <wp:extent cx="1194435" cy="0"/>
                      <wp:effectExtent l="0" t="0" r="24765" b="19050"/>
                      <wp:wrapNone/>
                      <wp:docPr id="41" name="Straight Connector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669DB6" id="Straight Connector 41" o:spid="_x0000_s1026" style="position:absolute;flip:y;z-index:2517125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7pt,16.35pt" to="145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"/>
                  </w:pict>
                </mc:Fallback>
              </mc:AlternateContent>
            </w: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HUYỆN IA H’DRAI</w:t>
            </w:r>
          </w:p>
        </w:tc>
        <w:tc>
          <w:tcPr>
            <w:tcW w:w="2977" w:type="dxa"/>
          </w:tcPr>
          <w:p w:rsidR="0066288D" w:rsidRPr="007117C5" w:rsidRDefault="0066288D" w:rsidP="009C41B4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6952" w:type="dxa"/>
          </w:tcPr>
          <w:p w:rsidR="0066288D" w:rsidRPr="009C3719" w:rsidRDefault="0066288D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9C3719">
              <w:rPr>
                <w:rFonts w:eastAsia="Batang" w:cs="Times New Roman"/>
                <w:b/>
                <w:color w:val="000000"/>
                <w:sz w:val="26"/>
                <w:szCs w:val="26"/>
                <w:lang w:eastAsia="ko-KR"/>
              </w:rPr>
              <w:t>CỘNG HÒA XÃ HỘI CHỦ NGHĨA VIỆT NAM</w:t>
            </w:r>
          </w:p>
          <w:p w:rsidR="0066288D" w:rsidRPr="007117C5" w:rsidRDefault="0066288D" w:rsidP="009C41B4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77A85A0" wp14:editId="726526E9">
                      <wp:simplePos x="0" y="0"/>
                      <wp:positionH relativeFrom="column">
                        <wp:posOffset>1149144</wp:posOffset>
                      </wp:positionH>
                      <wp:positionV relativeFrom="paragraph">
                        <wp:posOffset>244475</wp:posOffset>
                      </wp:positionV>
                      <wp:extent cx="2019080" cy="5285"/>
                      <wp:effectExtent l="0" t="0" r="19685" b="33020"/>
                      <wp:wrapNone/>
                      <wp:docPr id="42" name="Straight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080" cy="52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66AC8B" id="Straight Connector 42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5pt,19.25pt" to="249.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"/>
                  </w:pict>
                </mc:Fallback>
              </mc:AlternateContent>
            </w:r>
            <w:r w:rsidRPr="009C3719">
              <w:rPr>
                <w:rFonts w:eastAsia="Batang" w:cs="Times New Roman"/>
                <w:b/>
                <w:color w:val="000000"/>
                <w:szCs w:val="28"/>
                <w:lang w:eastAsia="ko-KR"/>
              </w:rPr>
              <w:t>Độc lập - Tự do - Hạnh phúc</w:t>
            </w:r>
          </w:p>
        </w:tc>
      </w:tr>
    </w:tbl>
    <w:p w:rsidR="00021F07" w:rsidRPr="00C8310E" w:rsidRDefault="00021F07" w:rsidP="00021F07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021F07" w:rsidRPr="00C8310E" w:rsidRDefault="00021F07" w:rsidP="00021F07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04/KQGQ</w:t>
      </w:r>
    </w:p>
    <w:p w:rsidR="00021F07" w:rsidRPr="00CD6DD7" w:rsidRDefault="00021F07" w:rsidP="00021F07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CD6DD7">
        <w:rPr>
          <w:rFonts w:eastAsia="Times New Roman" w:cs="Times New Roman"/>
          <w:b/>
          <w:bCs/>
          <w:color w:val="000000"/>
          <w:szCs w:val="28"/>
        </w:rPr>
        <w:t>TỔNG HỢP KẾT QUẢ THỰC HIỆN KẾT LUẬN NỘI DUNG TỐ CÁO</w:t>
      </w:r>
    </w:p>
    <w:p w:rsidR="00CC268D" w:rsidRPr="0094527D" w:rsidRDefault="00251B7F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Số liệu tính từ ngày 15/12</w:t>
      </w:r>
      <w:r w:rsidR="00862614">
        <w:rPr>
          <w:rFonts w:eastAsia="Times New Roman" w:cs="Times New Roman"/>
          <w:color w:val="000000"/>
          <w:sz w:val="24"/>
          <w:szCs w:val="24"/>
        </w:rPr>
        <w:t>/2022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 xml:space="preserve"> đến ngày1</w:t>
      </w:r>
      <w:r>
        <w:rPr>
          <w:rFonts w:eastAsia="Times New Roman" w:cs="Times New Roman"/>
          <w:color w:val="000000"/>
          <w:sz w:val="24"/>
          <w:szCs w:val="24"/>
        </w:rPr>
        <w:t>4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A0135C">
        <w:rPr>
          <w:rFonts w:eastAsia="Times New Roman" w:cs="Times New Roman"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color w:val="000000"/>
          <w:sz w:val="24"/>
          <w:szCs w:val="24"/>
        </w:rPr>
        <w:t>/2023</w:t>
      </w:r>
    </w:p>
    <w:p w:rsidR="00CC268D" w:rsidRDefault="009F733A" w:rsidP="00CC268D">
      <w:pPr>
        <w:spacing w:after="0" w:line="240" w:lineRule="auto"/>
        <w:jc w:val="center"/>
        <w:rPr>
          <w:rFonts w:eastAsia="Times New Roman" w:cs="Times New Roman"/>
          <w:i/>
          <w:color w:val="000000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  </w:t>
      </w:r>
      <w:r w:rsidR="0066288D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66288D">
        <w:rPr>
          <w:rFonts w:eastAsia="Times New Roman" w:cs="Times New Roman"/>
          <w:i/>
          <w:color w:val="000000"/>
          <w:sz w:val="24"/>
          <w:szCs w:val="24"/>
        </w:rPr>
        <w:t xml:space="preserve">/BC-UBND </w:t>
      </w:r>
      <w:bookmarkStart w:id="0" w:name="_GoBack"/>
      <w:bookmarkEnd w:id="0"/>
      <w:r>
        <w:rPr>
          <w:rFonts w:eastAsia="Times New Roman" w:cs="Times New Roman"/>
          <w:i/>
          <w:color w:val="000000"/>
          <w:sz w:val="24"/>
          <w:szCs w:val="24"/>
        </w:rPr>
        <w:t xml:space="preserve">ngày     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66288D">
        <w:rPr>
          <w:rFonts w:eastAsia="Times New Roman" w:cs="Times New Roman"/>
          <w:i/>
          <w:color w:val="000000"/>
          <w:sz w:val="24"/>
          <w:szCs w:val="24"/>
        </w:rPr>
        <w:t>6</w:t>
      </w:r>
      <w:r w:rsidR="00862614">
        <w:rPr>
          <w:rFonts w:eastAsia="Times New Roman" w:cs="Times New Roman"/>
          <w:i/>
          <w:color w:val="000000"/>
          <w:sz w:val="24"/>
          <w:szCs w:val="24"/>
        </w:rPr>
        <w:t>/2023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</w:t>
      </w:r>
      <w:r w:rsidRPr="009F733A">
        <w:rPr>
          <w:rFonts w:eastAsia="Times New Roman" w:cs="Times New Roman"/>
          <w:i/>
          <w:color w:val="000000"/>
          <w:sz w:val="24"/>
          <w:szCs w:val="24"/>
        </w:rPr>
        <w:t xml:space="preserve"> Ủy ban nhân dân huyện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</w:p>
    <w:tbl>
      <w:tblPr>
        <w:tblW w:w="498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467"/>
        <w:gridCol w:w="551"/>
        <w:gridCol w:w="512"/>
        <w:gridCol w:w="410"/>
        <w:gridCol w:w="511"/>
        <w:gridCol w:w="409"/>
        <w:gridCol w:w="694"/>
        <w:gridCol w:w="1031"/>
        <w:gridCol w:w="511"/>
        <w:gridCol w:w="409"/>
        <w:gridCol w:w="511"/>
        <w:gridCol w:w="409"/>
        <w:gridCol w:w="686"/>
        <w:gridCol w:w="959"/>
        <w:gridCol w:w="511"/>
        <w:gridCol w:w="409"/>
        <w:gridCol w:w="511"/>
        <w:gridCol w:w="409"/>
        <w:gridCol w:w="557"/>
        <w:gridCol w:w="560"/>
        <w:gridCol w:w="726"/>
        <w:gridCol w:w="249"/>
        <w:gridCol w:w="568"/>
        <w:gridCol w:w="648"/>
      </w:tblGrid>
      <w:tr w:rsidR="00021F07" w:rsidRPr="00C8310E" w:rsidTr="00627433">
        <w:trPr>
          <w:trHeight w:val="570"/>
          <w:jc w:val="center"/>
        </w:trPr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4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kết luận phải thực hiện</w:t>
            </w:r>
          </w:p>
        </w:tc>
        <w:tc>
          <w:tcPr>
            <w:tcW w:w="55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kết luận đi thực hiện xong</w:t>
            </w:r>
          </w:p>
        </w:tc>
        <w:tc>
          <w:tcPr>
            <w:tcW w:w="184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Thu hồi cho Nhà nước</w:t>
            </w:r>
          </w:p>
        </w:tc>
        <w:tc>
          <w:tcPr>
            <w:tcW w:w="7072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Trả lại cho tổ chức, cá nhân</w:t>
            </w:r>
          </w:p>
        </w:tc>
        <w:tc>
          <w:tcPr>
            <w:tcW w:w="1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xử lý hành chính</w:t>
            </w:r>
          </w:p>
        </w:tc>
        <w:tc>
          <w:tcPr>
            <w:tcW w:w="14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khởi tố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4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5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Phải thu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thu</w:t>
            </w:r>
          </w:p>
        </w:tc>
        <w:tc>
          <w:tcPr>
            <w:tcW w:w="35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Phải trả</w:t>
            </w:r>
          </w:p>
        </w:tc>
        <w:tc>
          <w:tcPr>
            <w:tcW w:w="349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trả</w:t>
            </w:r>
          </w:p>
        </w:tc>
        <w:tc>
          <w:tcPr>
            <w:tcW w:w="55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tổ chức bị xử lý</w:t>
            </w:r>
          </w:p>
        </w:tc>
        <w:tc>
          <w:tcPr>
            <w:tcW w:w="56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cá nhân bị xử lý</w:t>
            </w:r>
          </w:p>
        </w:tc>
        <w:tc>
          <w:tcPr>
            <w:tcW w:w="7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Trong đó số cán bộ, công chức, viên chức</w:t>
            </w:r>
          </w:p>
        </w:tc>
        <w:tc>
          <w:tcPr>
            <w:tcW w:w="24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</w:t>
            </w:r>
          </w:p>
        </w:tc>
        <w:tc>
          <w:tcPr>
            <w:tcW w:w="56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đối tượng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Trong đó số cán</w:t>
            </w:r>
          </w:p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bộ, công chức, viên chức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5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41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51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41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6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tổ chức phải được trả lại quyền lợi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cá nhân</w:t>
            </w:r>
            <w:r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phải được trả lại quyền lợi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tổ chức đã được trả lại quyền lợi</w:t>
            </w:r>
          </w:p>
        </w:tc>
        <w:tc>
          <w:tcPr>
            <w:tcW w:w="96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cá nhân đã được trả lại quyền</w:t>
            </w:r>
            <w:r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lợi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55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6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3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24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5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1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41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41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55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6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3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24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627433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UBND huyện Ia H’Drai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5C000D" w:rsidRPr="00D212AB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C000D">
              <w:rPr>
                <w:rFonts w:eastAsia="Times New Roman" w:cs="Times New Roman"/>
                <w:color w:val="000000"/>
                <w:sz w:val="20"/>
                <w:szCs w:val="20"/>
              </w:rPr>
              <w:t>UBND các xã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627433" w:rsidRPr="00D212AB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</w:tr>
    </w:tbl>
    <w:p w:rsidR="00021F07" w:rsidRPr="00D212AB" w:rsidRDefault="00021F07" w:rsidP="00021F07">
      <w:pPr>
        <w:shd w:val="clear" w:color="auto" w:fill="FFFFFF"/>
        <w:spacing w:after="0" w:line="240" w:lineRule="auto"/>
        <w:rPr>
          <w:rFonts w:eastAsia="Times New Roman" w:cs="Times New Roman"/>
          <w:b/>
          <w:color w:val="333333"/>
          <w:sz w:val="24"/>
          <w:szCs w:val="24"/>
        </w:rPr>
      </w:pPr>
      <w:r w:rsidRPr="00D212AB">
        <w:rPr>
          <w:rFonts w:eastAsia="Times New Roman" w:cs="Times New Roman"/>
          <w:b/>
          <w:color w:val="333333"/>
          <w:sz w:val="24"/>
          <w:szCs w:val="24"/>
        </w:rPr>
        <w:t> </w:t>
      </w:r>
    </w:p>
    <w:p w:rsidR="00021F07" w:rsidRPr="00147D79" w:rsidRDefault="00021F07">
      <w:pPr>
        <w:rPr>
          <w:b/>
          <w:sz w:val="20"/>
          <w:szCs w:val="20"/>
        </w:rPr>
      </w:pPr>
    </w:p>
    <w:sectPr w:rsidR="00021F07" w:rsidRPr="00147D79" w:rsidSect="00312854"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D43" w:rsidRDefault="00BE6D43" w:rsidP="001C012B">
      <w:pPr>
        <w:spacing w:after="0" w:line="240" w:lineRule="auto"/>
      </w:pPr>
      <w:r>
        <w:separator/>
      </w:r>
    </w:p>
  </w:endnote>
  <w:endnote w:type="continuationSeparator" w:id="0">
    <w:p w:rsidR="00BE6D43" w:rsidRDefault="00BE6D43" w:rsidP="001C0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D43" w:rsidRDefault="00BE6D43" w:rsidP="001C012B">
      <w:pPr>
        <w:spacing w:after="0" w:line="240" w:lineRule="auto"/>
      </w:pPr>
      <w:r>
        <w:separator/>
      </w:r>
    </w:p>
  </w:footnote>
  <w:footnote w:type="continuationSeparator" w:id="0">
    <w:p w:rsidR="00BE6D43" w:rsidRDefault="00BE6D43" w:rsidP="001C0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688003"/>
      <w:docPartObj>
        <w:docPartGallery w:val="Page Numbers (Top of Page)"/>
        <w:docPartUnique/>
      </w:docPartObj>
    </w:sdtPr>
    <w:sdtEndPr>
      <w:rPr>
        <w:noProof/>
      </w:rPr>
    </w:sdtEndPr>
    <w:sdtContent>
      <w:p w:rsidR="00714D24" w:rsidRDefault="00714D2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288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14D24" w:rsidRDefault="00714D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13A"/>
    <w:rsid w:val="000207BA"/>
    <w:rsid w:val="00021516"/>
    <w:rsid w:val="00021F07"/>
    <w:rsid w:val="00025B80"/>
    <w:rsid w:val="00026BB8"/>
    <w:rsid w:val="00027DA0"/>
    <w:rsid w:val="000429EB"/>
    <w:rsid w:val="00044EDD"/>
    <w:rsid w:val="00047B9C"/>
    <w:rsid w:val="0005106B"/>
    <w:rsid w:val="00060C74"/>
    <w:rsid w:val="00064A81"/>
    <w:rsid w:val="000653F2"/>
    <w:rsid w:val="00066A65"/>
    <w:rsid w:val="00083F1A"/>
    <w:rsid w:val="000A407F"/>
    <w:rsid w:val="000B2A7F"/>
    <w:rsid w:val="000F2B0F"/>
    <w:rsid w:val="000F44EB"/>
    <w:rsid w:val="000F675D"/>
    <w:rsid w:val="00102E83"/>
    <w:rsid w:val="0011058E"/>
    <w:rsid w:val="001201A0"/>
    <w:rsid w:val="00125424"/>
    <w:rsid w:val="001268BA"/>
    <w:rsid w:val="00133644"/>
    <w:rsid w:val="00133B26"/>
    <w:rsid w:val="00144758"/>
    <w:rsid w:val="00147390"/>
    <w:rsid w:val="00147D79"/>
    <w:rsid w:val="00152548"/>
    <w:rsid w:val="001925CF"/>
    <w:rsid w:val="001A667E"/>
    <w:rsid w:val="001B454A"/>
    <w:rsid w:val="001C012B"/>
    <w:rsid w:val="001C0FB3"/>
    <w:rsid w:val="001D203C"/>
    <w:rsid w:val="001D4886"/>
    <w:rsid w:val="001E00F9"/>
    <w:rsid w:val="001E53FD"/>
    <w:rsid w:val="002068C9"/>
    <w:rsid w:val="00213184"/>
    <w:rsid w:val="002216D8"/>
    <w:rsid w:val="002351F3"/>
    <w:rsid w:val="00245F56"/>
    <w:rsid w:val="00246B13"/>
    <w:rsid w:val="00251B7F"/>
    <w:rsid w:val="00284D01"/>
    <w:rsid w:val="0028733A"/>
    <w:rsid w:val="002A0004"/>
    <w:rsid w:val="002A430E"/>
    <w:rsid w:val="002E2847"/>
    <w:rsid w:val="002E5CE3"/>
    <w:rsid w:val="002F09CF"/>
    <w:rsid w:val="002F2410"/>
    <w:rsid w:val="002F37BB"/>
    <w:rsid w:val="00312854"/>
    <w:rsid w:val="0032421D"/>
    <w:rsid w:val="003317C1"/>
    <w:rsid w:val="003330ED"/>
    <w:rsid w:val="0033358A"/>
    <w:rsid w:val="0033781E"/>
    <w:rsid w:val="00344B72"/>
    <w:rsid w:val="003608A5"/>
    <w:rsid w:val="00376E3C"/>
    <w:rsid w:val="003773B6"/>
    <w:rsid w:val="003A6396"/>
    <w:rsid w:val="003A714B"/>
    <w:rsid w:val="003D35CB"/>
    <w:rsid w:val="003E49BD"/>
    <w:rsid w:val="003F0BE8"/>
    <w:rsid w:val="003F4152"/>
    <w:rsid w:val="00403BDB"/>
    <w:rsid w:val="00425332"/>
    <w:rsid w:val="00426E7C"/>
    <w:rsid w:val="00446C65"/>
    <w:rsid w:val="004622A1"/>
    <w:rsid w:val="004633D2"/>
    <w:rsid w:val="00493EF5"/>
    <w:rsid w:val="00495D54"/>
    <w:rsid w:val="00497FDD"/>
    <w:rsid w:val="004A22D1"/>
    <w:rsid w:val="004A73C0"/>
    <w:rsid w:val="004B074A"/>
    <w:rsid w:val="004B1F16"/>
    <w:rsid w:val="005010E4"/>
    <w:rsid w:val="00503E83"/>
    <w:rsid w:val="005066DF"/>
    <w:rsid w:val="005134D3"/>
    <w:rsid w:val="005200DB"/>
    <w:rsid w:val="00524D04"/>
    <w:rsid w:val="00544FEB"/>
    <w:rsid w:val="00546903"/>
    <w:rsid w:val="0056057D"/>
    <w:rsid w:val="00581941"/>
    <w:rsid w:val="0059421D"/>
    <w:rsid w:val="005C000D"/>
    <w:rsid w:val="005E3B4C"/>
    <w:rsid w:val="005E561A"/>
    <w:rsid w:val="005F55F1"/>
    <w:rsid w:val="00600097"/>
    <w:rsid w:val="00605496"/>
    <w:rsid w:val="00626CC1"/>
    <w:rsid w:val="00627433"/>
    <w:rsid w:val="0066288D"/>
    <w:rsid w:val="0068636F"/>
    <w:rsid w:val="00687DF7"/>
    <w:rsid w:val="00690312"/>
    <w:rsid w:val="006B22D4"/>
    <w:rsid w:val="006D1E31"/>
    <w:rsid w:val="006F2C0C"/>
    <w:rsid w:val="007131D5"/>
    <w:rsid w:val="0071474A"/>
    <w:rsid w:val="00714D24"/>
    <w:rsid w:val="00723F8C"/>
    <w:rsid w:val="0072791C"/>
    <w:rsid w:val="00736684"/>
    <w:rsid w:val="00757F58"/>
    <w:rsid w:val="00777336"/>
    <w:rsid w:val="00780590"/>
    <w:rsid w:val="007832BF"/>
    <w:rsid w:val="007878A9"/>
    <w:rsid w:val="007A0134"/>
    <w:rsid w:val="007A0138"/>
    <w:rsid w:val="007B4266"/>
    <w:rsid w:val="007B4A7E"/>
    <w:rsid w:val="007F5464"/>
    <w:rsid w:val="00804B05"/>
    <w:rsid w:val="00812523"/>
    <w:rsid w:val="008149F0"/>
    <w:rsid w:val="0081694C"/>
    <w:rsid w:val="00833EA1"/>
    <w:rsid w:val="00835AE4"/>
    <w:rsid w:val="0083634D"/>
    <w:rsid w:val="00846B97"/>
    <w:rsid w:val="00850694"/>
    <w:rsid w:val="008578E4"/>
    <w:rsid w:val="00862614"/>
    <w:rsid w:val="00862F99"/>
    <w:rsid w:val="00867382"/>
    <w:rsid w:val="008818AA"/>
    <w:rsid w:val="00890DC1"/>
    <w:rsid w:val="00891267"/>
    <w:rsid w:val="008A7A1B"/>
    <w:rsid w:val="008D2026"/>
    <w:rsid w:val="00902E3E"/>
    <w:rsid w:val="00914636"/>
    <w:rsid w:val="0094491E"/>
    <w:rsid w:val="0094683D"/>
    <w:rsid w:val="00946E3A"/>
    <w:rsid w:val="00976F01"/>
    <w:rsid w:val="00980CEF"/>
    <w:rsid w:val="00986AB1"/>
    <w:rsid w:val="00987834"/>
    <w:rsid w:val="009931DA"/>
    <w:rsid w:val="009A109C"/>
    <w:rsid w:val="009A2D68"/>
    <w:rsid w:val="009A6CC0"/>
    <w:rsid w:val="009C3719"/>
    <w:rsid w:val="009D1C1B"/>
    <w:rsid w:val="009D3423"/>
    <w:rsid w:val="009D5B84"/>
    <w:rsid w:val="009F0848"/>
    <w:rsid w:val="009F733A"/>
    <w:rsid w:val="00A0135C"/>
    <w:rsid w:val="00A075AC"/>
    <w:rsid w:val="00A11055"/>
    <w:rsid w:val="00A334D1"/>
    <w:rsid w:val="00A415FD"/>
    <w:rsid w:val="00A51E38"/>
    <w:rsid w:val="00A53A0F"/>
    <w:rsid w:val="00A57076"/>
    <w:rsid w:val="00A97F51"/>
    <w:rsid w:val="00AA7C67"/>
    <w:rsid w:val="00AB7946"/>
    <w:rsid w:val="00AC5E6E"/>
    <w:rsid w:val="00AE1C31"/>
    <w:rsid w:val="00AE30BE"/>
    <w:rsid w:val="00AE492F"/>
    <w:rsid w:val="00B07C44"/>
    <w:rsid w:val="00B12251"/>
    <w:rsid w:val="00B12A97"/>
    <w:rsid w:val="00B15FBC"/>
    <w:rsid w:val="00B31CF3"/>
    <w:rsid w:val="00B36500"/>
    <w:rsid w:val="00B81264"/>
    <w:rsid w:val="00B84017"/>
    <w:rsid w:val="00B9782D"/>
    <w:rsid w:val="00B97CF3"/>
    <w:rsid w:val="00BB213A"/>
    <w:rsid w:val="00BC5E15"/>
    <w:rsid w:val="00BC767F"/>
    <w:rsid w:val="00BD3F8E"/>
    <w:rsid w:val="00BE3A98"/>
    <w:rsid w:val="00BE6D43"/>
    <w:rsid w:val="00BF46C9"/>
    <w:rsid w:val="00C051F3"/>
    <w:rsid w:val="00C16BEA"/>
    <w:rsid w:val="00C1713A"/>
    <w:rsid w:val="00C20D74"/>
    <w:rsid w:val="00C33DD4"/>
    <w:rsid w:val="00C401FA"/>
    <w:rsid w:val="00C66386"/>
    <w:rsid w:val="00C75B1B"/>
    <w:rsid w:val="00C920A6"/>
    <w:rsid w:val="00C948A3"/>
    <w:rsid w:val="00CB137C"/>
    <w:rsid w:val="00CB5939"/>
    <w:rsid w:val="00CC268D"/>
    <w:rsid w:val="00CC2B24"/>
    <w:rsid w:val="00CC552E"/>
    <w:rsid w:val="00CD6DD7"/>
    <w:rsid w:val="00CE30C2"/>
    <w:rsid w:val="00CE5740"/>
    <w:rsid w:val="00CF00FF"/>
    <w:rsid w:val="00CF364E"/>
    <w:rsid w:val="00D01B37"/>
    <w:rsid w:val="00D11AB4"/>
    <w:rsid w:val="00D212AB"/>
    <w:rsid w:val="00D41F37"/>
    <w:rsid w:val="00D519AA"/>
    <w:rsid w:val="00D66288"/>
    <w:rsid w:val="00DB3613"/>
    <w:rsid w:val="00DC113E"/>
    <w:rsid w:val="00DC5B0B"/>
    <w:rsid w:val="00DD618A"/>
    <w:rsid w:val="00DE2045"/>
    <w:rsid w:val="00DE7C21"/>
    <w:rsid w:val="00DF0D2A"/>
    <w:rsid w:val="00E539B6"/>
    <w:rsid w:val="00E54C88"/>
    <w:rsid w:val="00E612D2"/>
    <w:rsid w:val="00E67380"/>
    <w:rsid w:val="00E729BE"/>
    <w:rsid w:val="00E81408"/>
    <w:rsid w:val="00E95852"/>
    <w:rsid w:val="00EB0741"/>
    <w:rsid w:val="00ED4576"/>
    <w:rsid w:val="00EE66F5"/>
    <w:rsid w:val="00F32A1E"/>
    <w:rsid w:val="00F37BEE"/>
    <w:rsid w:val="00F42172"/>
    <w:rsid w:val="00F42FF4"/>
    <w:rsid w:val="00F93D2C"/>
    <w:rsid w:val="00FB0C8B"/>
    <w:rsid w:val="00FB1EEC"/>
    <w:rsid w:val="00FB2D29"/>
    <w:rsid w:val="00FC0485"/>
    <w:rsid w:val="00FD35DD"/>
    <w:rsid w:val="00FE6520"/>
    <w:rsid w:val="00FF220D"/>
    <w:rsid w:val="00FF7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7C85A"/>
  <w15:docId w15:val="{2C954867-E781-455D-B2F6-63DD9EA5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C01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C012B"/>
    <w:rPr>
      <w:sz w:val="20"/>
      <w:szCs w:val="20"/>
    </w:rPr>
  </w:style>
  <w:style w:type="character" w:styleId="FootnoteReference">
    <w:name w:val="footnote reference"/>
    <w:aliases w:val="Footnote,Footnote text,ftref,BearingPoint,16 Point,Superscript 6 Point,fr,Ref,de nota al pie,Footnote Text1,f,Footnote + Arial,10 pt,Black,Footnote Text11,BVI fnr,(NECG) Footnote Reference, BVI fnr,footnote ref,Footnote text + 13 pt"/>
    <w:basedOn w:val="DefaultParagraphFont"/>
    <w:unhideWhenUsed/>
    <w:rsid w:val="001C012B"/>
    <w:rPr>
      <w:vertAlign w:val="superscrip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D61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D618A"/>
  </w:style>
  <w:style w:type="paragraph" w:styleId="Header">
    <w:name w:val="header"/>
    <w:basedOn w:val="Normal"/>
    <w:link w:val="HeaderChar"/>
    <w:uiPriority w:val="99"/>
    <w:unhideWhenUsed/>
    <w:rsid w:val="00946E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6E3A"/>
  </w:style>
  <w:style w:type="paragraph" w:styleId="Footer">
    <w:name w:val="footer"/>
    <w:basedOn w:val="Normal"/>
    <w:link w:val="FooterChar"/>
    <w:uiPriority w:val="99"/>
    <w:unhideWhenUsed/>
    <w:rsid w:val="00946E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8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10632-5E02-45DC-B22F-5902E9A99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</dc:creator>
  <cp:lastModifiedBy>DELL</cp:lastModifiedBy>
  <cp:revision>8</cp:revision>
  <dcterms:created xsi:type="dcterms:W3CDTF">2023-06-16T01:07:00Z</dcterms:created>
  <dcterms:modified xsi:type="dcterms:W3CDTF">2023-06-16T02:21:00Z</dcterms:modified>
</cp:coreProperties>
</file>